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F5" w:rsidRPr="008E39F5" w:rsidRDefault="008E39F5" w:rsidP="008E39F5">
      <w:pPr>
        <w:pStyle w:val="ae"/>
        <w:shd w:val="clear" w:color="auto" w:fill="auto"/>
        <w:ind w:left="40" w:right="380" w:firstLine="0"/>
        <w:rPr>
          <w:rFonts w:eastAsia="Times New Roman"/>
          <w:sz w:val="24"/>
          <w:szCs w:val="24"/>
        </w:rPr>
      </w:pPr>
    </w:p>
    <w:p w:rsidR="00834843" w:rsidRPr="00834843" w:rsidRDefault="00834843" w:rsidP="0083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843">
        <w:rPr>
          <w:rFonts w:ascii="Times New Roman" w:eastAsia="Times New Roman" w:hAnsi="Times New Roman" w:cs="Times New Roman"/>
          <w:b/>
          <w:sz w:val="28"/>
          <w:szCs w:val="28"/>
        </w:rPr>
        <w:t>х. Севостьянов     Милютинский  район</w:t>
      </w:r>
    </w:p>
    <w:p w:rsidR="00834843" w:rsidRPr="00834843" w:rsidRDefault="00834843" w:rsidP="0083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843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                                                                                                       Россошанская основная общеобразовательная школа</w:t>
      </w:r>
    </w:p>
    <w:p w:rsidR="00834843" w:rsidRPr="00834843" w:rsidRDefault="00834843" w:rsidP="008348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34843" w:rsidRPr="00834843" w:rsidRDefault="00756EA3" w:rsidP="008348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2199715" cy="1438275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71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843" w:rsidRPr="00834843" w:rsidRDefault="00834843" w:rsidP="008348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4843" w:rsidRPr="00834843" w:rsidRDefault="00834843" w:rsidP="0083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843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834843" w:rsidRPr="00834843" w:rsidRDefault="00834843" w:rsidP="0083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843">
        <w:rPr>
          <w:rFonts w:ascii="Times New Roman" w:eastAsia="Times New Roman" w:hAnsi="Times New Roman" w:cs="Times New Roman"/>
          <w:b/>
          <w:sz w:val="28"/>
          <w:szCs w:val="28"/>
        </w:rPr>
        <w:t>по литературе</w:t>
      </w:r>
    </w:p>
    <w:p w:rsidR="00834843" w:rsidRPr="00834843" w:rsidRDefault="00834843" w:rsidP="0083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4843" w:rsidRPr="00834843" w:rsidRDefault="00834843" w:rsidP="00834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34843">
        <w:rPr>
          <w:rFonts w:ascii="Times New Roman" w:eastAsia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834843">
        <w:rPr>
          <w:rFonts w:ascii="Times New Roman" w:eastAsia="Times New Roman" w:hAnsi="Times New Roman" w:cs="Times New Roman"/>
          <w:sz w:val="28"/>
          <w:szCs w:val="28"/>
          <w:u w:val="single"/>
        </w:rPr>
        <w:t>основное общее образование, 8 класс</w:t>
      </w:r>
    </w:p>
    <w:p w:rsidR="00834843" w:rsidRPr="00834843" w:rsidRDefault="00834843" w:rsidP="00834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34843">
        <w:rPr>
          <w:rFonts w:ascii="Times New Roman" w:eastAsia="Times New Roman" w:hAnsi="Times New Roman" w:cs="Times New Roman"/>
          <w:sz w:val="28"/>
          <w:szCs w:val="28"/>
        </w:rPr>
        <w:t>Количество часов:</w:t>
      </w:r>
      <w:r w:rsidR="006A796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6</w:t>
      </w:r>
      <w:r w:rsidR="007E3F14">
        <w:rPr>
          <w:rFonts w:ascii="Times New Roman" w:eastAsia="Times New Roman" w:hAnsi="Times New Roman" w:cs="Times New Roman"/>
          <w:sz w:val="28"/>
          <w:szCs w:val="28"/>
          <w:u w:val="single"/>
        </w:rPr>
        <w:t>8</w:t>
      </w:r>
      <w:r w:rsidRPr="00834843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834843" w:rsidRPr="00834843" w:rsidRDefault="00834843" w:rsidP="00834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4843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Pr="00834843">
        <w:rPr>
          <w:rFonts w:ascii="Times New Roman" w:eastAsia="Times New Roman" w:hAnsi="Times New Roman" w:cs="Times New Roman"/>
          <w:sz w:val="28"/>
          <w:szCs w:val="28"/>
          <w:u w:val="single"/>
        </w:rPr>
        <w:t>Лопаткина Людмила  Владимировна.</w:t>
      </w:r>
    </w:p>
    <w:p w:rsidR="00834843" w:rsidRDefault="00834843" w:rsidP="00EA685B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843" w:rsidRDefault="00834843" w:rsidP="00EA685B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843" w:rsidRPr="008E39F5" w:rsidRDefault="00834843" w:rsidP="00834843">
      <w:pPr>
        <w:pStyle w:val="ae"/>
        <w:numPr>
          <w:ilvl w:val="0"/>
          <w:numId w:val="5"/>
        </w:numPr>
        <w:shd w:val="clear" w:color="auto" w:fill="auto"/>
        <w:tabs>
          <w:tab w:val="left" w:pos="439"/>
        </w:tabs>
        <w:spacing w:line="210" w:lineRule="exact"/>
        <w:ind w:left="540" w:hanging="480"/>
        <w:jc w:val="both"/>
        <w:rPr>
          <w:rFonts w:eastAsia="Times New Roman"/>
          <w:sz w:val="24"/>
          <w:szCs w:val="24"/>
        </w:rPr>
      </w:pPr>
      <w:r w:rsidRPr="008E39F5">
        <w:rPr>
          <w:rStyle w:val="ad"/>
          <w:rFonts w:eastAsia="Times New Roman"/>
          <w:color w:val="000000"/>
          <w:sz w:val="24"/>
          <w:szCs w:val="24"/>
        </w:rPr>
        <w:t>Примерной программы по учебным предметам. Литература 5-9 класс.</w:t>
      </w:r>
    </w:p>
    <w:p w:rsidR="00834843" w:rsidRPr="008E39F5" w:rsidRDefault="00834843" w:rsidP="00834843">
      <w:pPr>
        <w:pStyle w:val="ae"/>
        <w:numPr>
          <w:ilvl w:val="0"/>
          <w:numId w:val="5"/>
        </w:numPr>
        <w:shd w:val="clear" w:color="auto" w:fill="auto"/>
        <w:tabs>
          <w:tab w:val="left" w:pos="382"/>
        </w:tabs>
        <w:ind w:left="540" w:right="20" w:hanging="480"/>
        <w:jc w:val="both"/>
        <w:rPr>
          <w:rFonts w:eastAsia="Times New Roman"/>
          <w:sz w:val="24"/>
          <w:szCs w:val="24"/>
        </w:rPr>
      </w:pPr>
      <w:r w:rsidRPr="008E39F5">
        <w:rPr>
          <w:rStyle w:val="ad"/>
          <w:rFonts w:eastAsia="Times New Roman"/>
          <w:color w:val="000000"/>
          <w:sz w:val="24"/>
          <w:szCs w:val="24"/>
        </w:rPr>
        <w:t xml:space="preserve">Концепции курса, представленной в </w:t>
      </w:r>
      <w:r>
        <w:rPr>
          <w:rStyle w:val="ad"/>
          <w:rFonts w:eastAsia="Times New Roman"/>
          <w:color w:val="000000"/>
          <w:sz w:val="24"/>
          <w:szCs w:val="24"/>
        </w:rPr>
        <w:t>программе по литературе для 5-9</w:t>
      </w:r>
      <w:r w:rsidRPr="008E39F5">
        <w:rPr>
          <w:rStyle w:val="ad"/>
          <w:rFonts w:eastAsia="Times New Roman"/>
          <w:color w:val="000000"/>
          <w:sz w:val="24"/>
          <w:szCs w:val="24"/>
        </w:rPr>
        <w:t>-х классов общеобразовательной школы /Авторы-составители: Г.С. Меркин, С.А. Зинин, В.А. Чалмаев. - 5-е изд., испр. и доп. - М.: ООО «ТИД «Русское слово - РС», 2010 - 200 с. к УМК для 5-9 классов /Авторы программы Г.С. Меркин, С.А. Зинин, В.А. Чалмаев).</w:t>
      </w:r>
    </w:p>
    <w:p w:rsidR="00834843" w:rsidRPr="008E39F5" w:rsidRDefault="00834843" w:rsidP="00834843">
      <w:pPr>
        <w:pStyle w:val="ae"/>
        <w:shd w:val="clear" w:color="auto" w:fill="auto"/>
        <w:ind w:left="540" w:hanging="480"/>
        <w:jc w:val="both"/>
        <w:rPr>
          <w:rFonts w:eastAsia="Times New Roman"/>
          <w:sz w:val="24"/>
          <w:szCs w:val="24"/>
        </w:rPr>
      </w:pPr>
      <w:r w:rsidRPr="008E39F5">
        <w:rPr>
          <w:rStyle w:val="ad"/>
          <w:rFonts w:eastAsia="Times New Roman"/>
          <w:color w:val="000000"/>
          <w:sz w:val="24"/>
          <w:szCs w:val="24"/>
        </w:rPr>
        <w:t>Предметная линия учебников Меркина Г.С.,</w:t>
      </w:r>
      <w:r>
        <w:rPr>
          <w:rStyle w:val="ad"/>
          <w:rFonts w:eastAsia="Times New Roman"/>
          <w:color w:val="000000"/>
          <w:sz w:val="24"/>
          <w:szCs w:val="24"/>
        </w:rPr>
        <w:t xml:space="preserve"> Зинина С.А., Чалмаева В.А. 5-9</w:t>
      </w:r>
      <w:r w:rsidRPr="008E39F5">
        <w:rPr>
          <w:rStyle w:val="ad"/>
          <w:rFonts w:eastAsia="Times New Roman"/>
          <w:color w:val="000000"/>
          <w:sz w:val="24"/>
          <w:szCs w:val="24"/>
        </w:rPr>
        <w:t xml:space="preserve"> классы</w:t>
      </w:r>
    </w:p>
    <w:p w:rsidR="00834843" w:rsidRDefault="00834843" w:rsidP="00834843">
      <w:pPr>
        <w:pStyle w:val="ae"/>
        <w:shd w:val="clear" w:color="auto" w:fill="auto"/>
        <w:ind w:left="40" w:right="380" w:firstLine="0"/>
        <w:rPr>
          <w:rStyle w:val="ad"/>
          <w:rFonts w:eastAsia="Times New Roman"/>
          <w:color w:val="000000"/>
          <w:sz w:val="24"/>
          <w:szCs w:val="24"/>
        </w:rPr>
      </w:pPr>
      <w:r w:rsidRPr="008E39F5">
        <w:rPr>
          <w:rStyle w:val="ad"/>
          <w:rFonts w:eastAsia="Times New Roman"/>
          <w:color w:val="000000"/>
          <w:sz w:val="24"/>
          <w:szCs w:val="24"/>
        </w:rPr>
        <w:t>Учебник: Л</w:t>
      </w:r>
      <w:r w:rsidRPr="008E39F5">
        <w:rPr>
          <w:rStyle w:val="ad"/>
          <w:color w:val="000000"/>
          <w:sz w:val="24"/>
          <w:szCs w:val="24"/>
        </w:rPr>
        <w:t>итература для 8</w:t>
      </w:r>
      <w:r w:rsidRPr="008E39F5">
        <w:rPr>
          <w:rStyle w:val="ad"/>
          <w:rFonts w:eastAsia="Times New Roman"/>
          <w:color w:val="000000"/>
          <w:sz w:val="24"/>
          <w:szCs w:val="24"/>
        </w:rPr>
        <w:t xml:space="preserve"> класса общеобразовательных учреждений: в 2 ч./авт.-сост. Меркин Г.С.- 2 изд. - М.:ООО</w:t>
      </w:r>
      <w:r w:rsidRPr="008E39F5">
        <w:rPr>
          <w:rStyle w:val="ad"/>
          <w:color w:val="000000"/>
          <w:sz w:val="24"/>
          <w:szCs w:val="24"/>
        </w:rPr>
        <w:t xml:space="preserve"> «Русское слово - учебник», 2015</w:t>
      </w:r>
      <w:r w:rsidRPr="008E39F5">
        <w:rPr>
          <w:rStyle w:val="ad"/>
          <w:rFonts w:eastAsia="Times New Roman"/>
          <w:color w:val="000000"/>
          <w:sz w:val="24"/>
          <w:szCs w:val="24"/>
        </w:rPr>
        <w:t>.</w:t>
      </w:r>
    </w:p>
    <w:p w:rsidR="00834843" w:rsidRDefault="00834843" w:rsidP="00834843">
      <w:pPr>
        <w:spacing w:after="0" w:line="240" w:lineRule="auto"/>
        <w:ind w:left="-284" w:firstLine="709"/>
        <w:rPr>
          <w:rFonts w:ascii="Times New Roman" w:hAnsi="Times New Roman" w:cs="Times New Roman"/>
          <w:b/>
          <w:sz w:val="28"/>
          <w:szCs w:val="28"/>
        </w:rPr>
      </w:pPr>
    </w:p>
    <w:p w:rsidR="00834843" w:rsidRDefault="00834843" w:rsidP="00EA685B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843" w:rsidRDefault="00834843" w:rsidP="00EA685B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843" w:rsidRDefault="00834843" w:rsidP="00EA685B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843" w:rsidRDefault="00834843" w:rsidP="00EA685B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843" w:rsidRDefault="00834843" w:rsidP="00EA685B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E1" w:rsidRPr="00EA685B" w:rsidRDefault="006409E1" w:rsidP="00EA685B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85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A685B">
        <w:rPr>
          <w:rFonts w:ascii="Times New Roman" w:hAnsi="Times New Roman" w:cs="Times New Roman"/>
          <w:b/>
          <w:sz w:val="28"/>
          <w:szCs w:val="28"/>
          <w:lang w:val="en-GB"/>
        </w:rPr>
        <w:t>I</w:t>
      </w:r>
      <w:r w:rsidRPr="00EA685B">
        <w:rPr>
          <w:rFonts w:ascii="Times New Roman" w:hAnsi="Times New Roman" w:cs="Times New Roman"/>
          <w:b/>
          <w:sz w:val="28"/>
          <w:szCs w:val="28"/>
        </w:rPr>
        <w:t>. Пояснительная записка</w:t>
      </w:r>
    </w:p>
    <w:p w:rsidR="006409E1" w:rsidRPr="006409E1" w:rsidRDefault="006409E1" w:rsidP="00EA6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sz w:val="24"/>
          <w:szCs w:val="24"/>
        </w:rPr>
        <w:t>Рабочая программа по литературе для 8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</w:t>
      </w:r>
      <w:r w:rsidR="006C6B31">
        <w:rPr>
          <w:rFonts w:ascii="Times New Roman" w:hAnsi="Times New Roman" w:cs="Times New Roman"/>
          <w:sz w:val="24"/>
          <w:szCs w:val="24"/>
        </w:rPr>
        <w:t>ура» под редакцией Г. Меркина, 5</w:t>
      </w:r>
      <w:r w:rsidRPr="006409E1">
        <w:rPr>
          <w:rFonts w:ascii="Times New Roman" w:hAnsi="Times New Roman" w:cs="Times New Roman"/>
          <w:sz w:val="24"/>
          <w:szCs w:val="24"/>
        </w:rPr>
        <w:t>-е издан</w:t>
      </w:r>
      <w:r w:rsidR="006C6B31">
        <w:rPr>
          <w:rFonts w:ascii="Times New Roman" w:hAnsi="Times New Roman" w:cs="Times New Roman"/>
          <w:sz w:val="24"/>
          <w:szCs w:val="24"/>
        </w:rPr>
        <w:t>ие, М. «Русское слово» 2010</w:t>
      </w:r>
      <w:r w:rsidRPr="006409E1">
        <w:rPr>
          <w:rFonts w:ascii="Times New Roman" w:hAnsi="Times New Roman" w:cs="Times New Roman"/>
          <w:sz w:val="24"/>
          <w:szCs w:val="24"/>
        </w:rPr>
        <w:t>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6E7BB8" w:rsidRDefault="006409E1" w:rsidP="006E7BB8">
      <w:pPr>
        <w:rPr>
          <w:rFonts w:ascii="Times New Roman" w:hAnsi="Times New Roman" w:cs="Times New Roman"/>
          <w:sz w:val="24"/>
          <w:szCs w:val="24"/>
        </w:rPr>
      </w:pPr>
      <w:r w:rsidRPr="001B6D3C">
        <w:rPr>
          <w:rFonts w:ascii="Times New Roman" w:hAnsi="Times New Roman" w:cs="Times New Roman"/>
          <w:sz w:val="24"/>
          <w:szCs w:val="24"/>
        </w:rPr>
        <w:t xml:space="preserve">Рабочая  программа по литературе представляет собой целостный документ, включающий </w:t>
      </w:r>
      <w:r w:rsidR="001B6D3C" w:rsidRPr="001B6D3C">
        <w:rPr>
          <w:rFonts w:ascii="Times New Roman" w:hAnsi="Times New Roman" w:cs="Times New Roman"/>
          <w:sz w:val="24"/>
          <w:szCs w:val="24"/>
        </w:rPr>
        <w:t>восемь</w:t>
      </w:r>
      <w:r w:rsidRPr="001B6D3C">
        <w:rPr>
          <w:rFonts w:ascii="Times New Roman" w:hAnsi="Times New Roman" w:cs="Times New Roman"/>
          <w:sz w:val="24"/>
          <w:szCs w:val="24"/>
        </w:rPr>
        <w:t xml:space="preserve"> раз</w:t>
      </w:r>
      <w:r w:rsidR="001B6D3C" w:rsidRPr="001B6D3C">
        <w:rPr>
          <w:rFonts w:ascii="Times New Roman" w:hAnsi="Times New Roman" w:cs="Times New Roman"/>
          <w:sz w:val="24"/>
          <w:szCs w:val="24"/>
        </w:rPr>
        <w:t>делов</w:t>
      </w:r>
      <w:r w:rsidRPr="001B6D3C">
        <w:rPr>
          <w:rFonts w:ascii="Times New Roman" w:hAnsi="Times New Roman" w:cs="Times New Roman"/>
          <w:sz w:val="24"/>
          <w:szCs w:val="24"/>
        </w:rPr>
        <w:t xml:space="preserve">: пояснительную записку; </w:t>
      </w:r>
      <w:r w:rsidR="001B6D3C" w:rsidRPr="001B6D3C">
        <w:rPr>
          <w:rFonts w:ascii="Times New Roman" w:hAnsi="Times New Roman" w:cs="Times New Roman"/>
          <w:sz w:val="24"/>
          <w:szCs w:val="24"/>
        </w:rPr>
        <w:t xml:space="preserve">общую характеристику предмета; место предмета в учебном плане; содержание учебного предмета; </w:t>
      </w:r>
      <w:r w:rsidRPr="001B6D3C">
        <w:rPr>
          <w:rFonts w:ascii="Times New Roman" w:hAnsi="Times New Roman" w:cs="Times New Roman"/>
          <w:sz w:val="24"/>
          <w:szCs w:val="24"/>
        </w:rPr>
        <w:t>учебно-тематический план; кален</w:t>
      </w:r>
      <w:r w:rsidR="001B6D3C" w:rsidRPr="001B6D3C">
        <w:rPr>
          <w:rFonts w:ascii="Times New Roman" w:hAnsi="Times New Roman" w:cs="Times New Roman"/>
          <w:sz w:val="24"/>
          <w:szCs w:val="24"/>
        </w:rPr>
        <w:t>дарно-тема</w:t>
      </w:r>
      <w:r w:rsidR="006E7BB8">
        <w:rPr>
          <w:rFonts w:ascii="Times New Roman" w:hAnsi="Times New Roman" w:cs="Times New Roman"/>
          <w:sz w:val="24"/>
          <w:szCs w:val="24"/>
        </w:rPr>
        <w:t>.</w:t>
      </w:r>
    </w:p>
    <w:p w:rsidR="006E7BB8" w:rsidRPr="006E7BB8" w:rsidRDefault="006E7BB8" w:rsidP="00D3655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7B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основе рабочей программы использованы следующие нормативные документы:</w:t>
      </w:r>
    </w:p>
    <w:p w:rsidR="006E7BB8" w:rsidRPr="006E7BB8" w:rsidRDefault="006E7BB8" w:rsidP="00D3655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Законы</w:t>
      </w: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«Об образовании в Российской Федерации» (от 29.12. 2012 № 273-ФЗ);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E7BB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Федеральный закон от 01.12.2007 № 309 </w:t>
      </w: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(ред. от 23.07.2013) </w:t>
      </w:r>
      <w:r w:rsidRPr="006E7BB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6E7BB8" w:rsidRPr="006E7BB8" w:rsidRDefault="006E7BB8" w:rsidP="00D36554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6E7BB8">
        <w:rPr>
          <w:rFonts w:ascii="Times New Roman" w:eastAsia="@Arial Unicode MS" w:hAnsi="Times New Roman" w:cs="Times New Roman"/>
          <w:bCs/>
          <w:sz w:val="24"/>
          <w:szCs w:val="24"/>
        </w:rPr>
        <w:t xml:space="preserve">- областной закон от 14.11.2013 № 26-ЗС «Об образовании в Ростовской области». 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Программы</w:t>
      </w: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- Примерная</w:t>
      </w:r>
      <w:r w:rsidRPr="006E7BB8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en-US"/>
        </w:rPr>
        <w:t xml:space="preserve"> основная образовательная программа основного</w:t>
      </w:r>
      <w:r w:rsidRPr="006E7BB8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6E7BB8" w:rsidRPr="006E7BB8" w:rsidRDefault="006E7BB8" w:rsidP="00D36554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E7BB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  <w:t>Постановления</w:t>
      </w:r>
      <w:r w:rsidRPr="006E7BB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Приказы</w:t>
      </w: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6E7BB8" w:rsidRPr="006E7BB8" w:rsidRDefault="006E7BB8" w:rsidP="00D36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(в ред. приказов Минобрнауки России от 03.06.2008 № 164,от 31.08.2009 № 320, от 19.10.2009 № 427, от 10.11.2011 № 2643, от 24.01.2012 № 39); 6,8,9 кл.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</w:t>
      </w:r>
      <w:r w:rsidRPr="006E7B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20.08.2008 № 241, 30.08.2010 № 889, 03.06.2011 № 1994); 6,8,9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bCs/>
          <w:color w:val="222222"/>
          <w:sz w:val="24"/>
          <w:szCs w:val="24"/>
          <w:lang w:eastAsia="en-US"/>
        </w:rPr>
        <w:t xml:space="preserve">- приказ Минобрнауки России от 17.12.2010 </w:t>
      </w: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kern w:val="36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bCs/>
          <w:color w:val="373737"/>
          <w:sz w:val="24"/>
          <w:szCs w:val="24"/>
          <w:lang w:eastAsia="en-US"/>
        </w:rPr>
        <w:t xml:space="preserve">- </w:t>
      </w:r>
      <w:r w:rsidRPr="006E7BB8">
        <w:rPr>
          <w:rFonts w:ascii="Times New Roman" w:eastAsia="Calibri" w:hAnsi="Times New Roman" w:cs="Times New Roman"/>
          <w:bCs/>
          <w:color w:val="222222"/>
          <w:sz w:val="24"/>
          <w:szCs w:val="24"/>
          <w:lang w:eastAsia="en-US"/>
        </w:rPr>
        <w:t xml:space="preserve">приказ </w:t>
      </w:r>
      <w:r w:rsidRPr="006E7BB8">
        <w:rPr>
          <w:rFonts w:ascii="Times New Roman" w:eastAsia="Calibri" w:hAnsi="Times New Roman" w:cs="Times New Roman"/>
          <w:kern w:val="36"/>
          <w:sz w:val="24"/>
          <w:szCs w:val="24"/>
          <w:lang w:eastAsia="en-US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kern w:val="36"/>
          <w:sz w:val="24"/>
          <w:szCs w:val="24"/>
          <w:lang w:eastAsia="en-US"/>
        </w:rPr>
        <w:t xml:space="preserve">- </w:t>
      </w: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bCs/>
          <w:color w:val="222222"/>
          <w:sz w:val="24"/>
          <w:szCs w:val="24"/>
          <w:lang w:eastAsia="en-US"/>
        </w:rPr>
        <w:t xml:space="preserve">- приказ </w:t>
      </w:r>
      <w:r w:rsidRPr="006E7BB8">
        <w:rPr>
          <w:rFonts w:ascii="Times New Roman" w:eastAsia="Calibri" w:hAnsi="Times New Roman" w:cs="Times New Roman"/>
          <w:kern w:val="36"/>
          <w:sz w:val="24"/>
          <w:szCs w:val="24"/>
          <w:lang w:eastAsia="en-US"/>
        </w:rPr>
        <w:t>Минобрнауки России от 31.03.2014 № 253 «</w:t>
      </w: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6E7BB8">
        <w:rPr>
          <w:rFonts w:ascii="Times New Roman" w:eastAsia="Calibri" w:hAnsi="Times New Roman" w:cs="Times New Roman"/>
          <w:kern w:val="36"/>
          <w:sz w:val="24"/>
          <w:szCs w:val="24"/>
          <w:lang w:eastAsia="en-US"/>
        </w:rPr>
        <w:t>;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приказ Минобрнауки России от 09.01.2014 г. № 2 «Об утверждении порядка </w:t>
      </w:r>
      <w:r w:rsidRPr="006E7BB8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en-US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en-US"/>
        </w:rPr>
        <w:t xml:space="preserve">- приказ </w:t>
      </w: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Минобрнауки России </w:t>
      </w:r>
      <w:r w:rsidRPr="006E7BB8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en-US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Письма: 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- письмо Минобразования России  от 31.10.2003 № 13-51-263/123 «Об оценивании  и аттестации учащихся, отнесенных по состоянию  здоровья к специальной медицинской группе для занятий физической культурой»;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для курсов по выбору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для внеур. деят.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 письмо  Минобрнауки России от 15.07.2014 № 08-888 «Об аттестации учащихся общеобразовательных организаций по учебному предмету «Физическая культура»;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 письмо Минобрнауки России от 02.02.2015 № НТ-136/08 «О федеральном перечне учебников»;</w:t>
      </w:r>
    </w:p>
    <w:p w:rsidR="006E7BB8" w:rsidRPr="006E7BB8" w:rsidRDefault="006E7BB8" w:rsidP="00D36554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E7BB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6E7BB8" w:rsidRPr="006E7BB8" w:rsidRDefault="006E7BB8" w:rsidP="00D36554">
      <w:pPr>
        <w:spacing w:line="240" w:lineRule="auto"/>
        <w:jc w:val="both"/>
        <w:rPr>
          <w:rFonts w:ascii="Calibri" w:eastAsia="Calibri" w:hAnsi="Calibri" w:cs="Times New Roman"/>
          <w:lang w:eastAsia="en-US"/>
        </w:rPr>
      </w:pPr>
      <w:r w:rsidRPr="006E7BB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6E7BB8" w:rsidRPr="006E7BB8" w:rsidRDefault="006E7BB8" w:rsidP="00D3655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7BB8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</w:t>
      </w:r>
      <w:r w:rsidR="00CC3CF7">
        <w:rPr>
          <w:rFonts w:ascii="Times New Roman" w:eastAsia="Times New Roman" w:hAnsi="Times New Roman" w:cs="Times New Roman"/>
          <w:color w:val="000000"/>
          <w:sz w:val="24"/>
          <w:szCs w:val="24"/>
        </w:rPr>
        <w:t>льный перечень учебников на 2019-2020</w:t>
      </w:r>
      <w:r w:rsidRPr="006E7B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год.</w:t>
      </w:r>
    </w:p>
    <w:p w:rsidR="006409E1" w:rsidRDefault="006409E1" w:rsidP="00EA685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85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A685B">
        <w:rPr>
          <w:rFonts w:ascii="Times New Roman" w:hAnsi="Times New Roman" w:cs="Times New Roman"/>
          <w:b/>
          <w:sz w:val="28"/>
          <w:szCs w:val="28"/>
          <w:lang w:val="en-GB"/>
        </w:rPr>
        <w:t>II</w:t>
      </w:r>
      <w:r w:rsidRPr="00EA685B">
        <w:rPr>
          <w:rFonts w:ascii="Times New Roman" w:hAnsi="Times New Roman" w:cs="Times New Roman"/>
          <w:b/>
          <w:sz w:val="28"/>
          <w:szCs w:val="28"/>
        </w:rPr>
        <w:t>. Общая характеристика учебного предмета</w:t>
      </w:r>
      <w:r w:rsidR="00AC73AF" w:rsidRPr="00EA685B">
        <w:rPr>
          <w:rFonts w:ascii="Times New Roman" w:hAnsi="Times New Roman" w:cs="Times New Roman"/>
          <w:b/>
          <w:sz w:val="28"/>
          <w:szCs w:val="28"/>
        </w:rPr>
        <w:t xml:space="preserve"> «Литература»</w:t>
      </w:r>
    </w:p>
    <w:p w:rsidR="00D36554" w:rsidRPr="00EA685B" w:rsidRDefault="00D36554" w:rsidP="00EA685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E1" w:rsidRPr="006409E1" w:rsidRDefault="006409E1" w:rsidP="00EA68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6409E1" w:rsidRPr="006409E1" w:rsidRDefault="006409E1" w:rsidP="00EA685B">
      <w:pPr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09E1">
        <w:rPr>
          <w:rFonts w:ascii="Times New Roman" w:hAnsi="Times New Roman" w:cs="Times New Roman"/>
          <w:sz w:val="24"/>
          <w:szCs w:val="24"/>
        </w:rPr>
        <w:t>Согласно государственному образовательному стандарту, изучение</w:t>
      </w:r>
      <w:r w:rsidRPr="006409E1">
        <w:rPr>
          <w:rFonts w:ascii="Times New Roman" w:hAnsi="Times New Roman" w:cs="Times New Roman"/>
          <w:bCs/>
          <w:iCs/>
          <w:sz w:val="24"/>
          <w:szCs w:val="24"/>
        </w:rPr>
        <w:t xml:space="preserve"> литературы в основной школе направлено на достижение следующих целей:</w:t>
      </w:r>
    </w:p>
    <w:p w:rsidR="006409E1" w:rsidRPr="006409E1" w:rsidRDefault="006409E1" w:rsidP="00EA685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6409E1">
        <w:rPr>
          <w:rFonts w:ascii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6409E1" w:rsidRPr="006409E1" w:rsidRDefault="006409E1" w:rsidP="00EA685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bCs/>
          <w:sz w:val="24"/>
          <w:szCs w:val="24"/>
        </w:rPr>
        <w:t>развитие</w:t>
      </w:r>
      <w:r w:rsidRPr="006409E1">
        <w:rPr>
          <w:rFonts w:ascii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6409E1" w:rsidRPr="006409E1" w:rsidRDefault="006409E1" w:rsidP="00EA685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bCs/>
          <w:sz w:val="24"/>
          <w:szCs w:val="24"/>
        </w:rPr>
        <w:t>освоение знаний</w:t>
      </w:r>
      <w:r w:rsidRPr="006409E1">
        <w:rPr>
          <w:rFonts w:ascii="Times New Roman" w:hAnsi="Times New Roman" w:cs="Times New Roman"/>
          <w:sz w:val="24"/>
          <w:szCs w:val="24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6409E1" w:rsidRPr="006409E1" w:rsidRDefault="006409E1" w:rsidP="00EA685B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bCs/>
          <w:sz w:val="24"/>
          <w:szCs w:val="24"/>
        </w:rPr>
        <w:lastRenderedPageBreak/>
        <w:t>овладение умениями</w:t>
      </w:r>
      <w:r w:rsidRPr="006409E1">
        <w:rPr>
          <w:rFonts w:ascii="Times New Roman" w:hAnsi="Times New Roman" w:cs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6409E1" w:rsidRPr="006409E1" w:rsidRDefault="006409E1" w:rsidP="00EA685B">
      <w:pPr>
        <w:spacing w:before="60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9E1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в содержании рабочей программы предполагается реализовать актуальные в настоящее время компетентностный, личностно-ориентированный, деятельностный подходы, которые определяют </w:t>
      </w:r>
      <w:r w:rsidRPr="006409E1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6409E1" w:rsidRPr="006409E1" w:rsidRDefault="006409E1" w:rsidP="00EA685B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sz w:val="24"/>
          <w:szCs w:val="24"/>
        </w:rPr>
        <w:t>формирование способности понимать и эстетически воспринимать произведения русской и зарубежной литературы;</w:t>
      </w:r>
    </w:p>
    <w:p w:rsidR="006409E1" w:rsidRPr="006409E1" w:rsidRDefault="006409E1" w:rsidP="00EA685B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sz w:val="24"/>
          <w:szCs w:val="24"/>
        </w:rPr>
        <w:t>обогащение духовного мира учащихся путём приобщения их к нравственным ценностям и художественному многообразию литературы;</w:t>
      </w:r>
    </w:p>
    <w:p w:rsidR="006409E1" w:rsidRPr="006409E1" w:rsidRDefault="006409E1" w:rsidP="00EA685B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sz w:val="24"/>
          <w:szCs w:val="24"/>
        </w:rPr>
        <w:t>развитие и совершенствование устной и письменной речи учащихся.</w:t>
      </w:r>
    </w:p>
    <w:p w:rsidR="006409E1" w:rsidRPr="006409E1" w:rsidRDefault="006409E1" w:rsidP="00EA68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sz w:val="24"/>
          <w:szCs w:val="24"/>
        </w:rPr>
        <w:t>Рабочая программа обеспечивает взаимосвязанное развитие и совершенствование ключевых, общепредметных и предметных компетенций.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6409E1" w:rsidRDefault="006409E1" w:rsidP="00EA68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9E1">
        <w:rPr>
          <w:rFonts w:ascii="Times New Roman" w:hAnsi="Times New Roman" w:cs="Times New Roman"/>
          <w:sz w:val="24"/>
          <w:szCs w:val="24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идеалы, воспитывающими высокие нравственные чувства у человека читающего.</w:t>
      </w:r>
    </w:p>
    <w:p w:rsidR="00D36554" w:rsidRDefault="00D36554" w:rsidP="00D3655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554" w:rsidRDefault="00D36554" w:rsidP="00D3655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554" w:rsidRDefault="00D36554" w:rsidP="00D3655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554" w:rsidRDefault="00D36554" w:rsidP="00D3655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554" w:rsidRDefault="00D36554" w:rsidP="00D3655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7B9" w:rsidRDefault="003367B9" w:rsidP="00D3655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7B9" w:rsidRDefault="003367B9" w:rsidP="00D3655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554" w:rsidRPr="00D36554" w:rsidRDefault="00D36554" w:rsidP="00D3655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554" w:rsidRPr="00D36554" w:rsidRDefault="00D36554" w:rsidP="00D3655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55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D3655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D36554" w:rsidRPr="00D36554" w:rsidRDefault="00D36554" w:rsidP="00D36554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C3CF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ИЗУЧЕНИЯ 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Pr="00D36554">
        <w:rPr>
          <w:rFonts w:ascii="Times New Roman" w:eastAsia="Times New Roman" w:hAnsi="Times New Roman" w:cs="Times New Roman"/>
          <w:b/>
          <w:bCs/>
          <w:sz w:val="32"/>
          <w:szCs w:val="32"/>
        </w:rPr>
        <w:t>Литература»</w:t>
      </w:r>
      <w:r w:rsidRPr="00CC3CF7">
        <w:rPr>
          <w:rFonts w:ascii="Times New Roman" w:eastAsia="Times New Roman" w:hAnsi="Times New Roman" w:cs="Times New Roman"/>
          <w:b/>
          <w:bCs/>
          <w:sz w:val="24"/>
          <w:szCs w:val="24"/>
        </w:rPr>
        <w:t>В 8 КЛАССЕ</w:t>
      </w:r>
      <w:r w:rsidR="00CC3CF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D36554" w:rsidRPr="00D36554" w:rsidRDefault="00D36554" w:rsidP="00EA68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 w:rsidRPr="005B79ED">
        <w:rPr>
          <w:b/>
        </w:rPr>
        <w:t>Личностными результатами</w:t>
      </w:r>
      <w:r w:rsidRPr="005B79ED">
        <w:t>, формируемыми при изучениипредмета «Литература», являются: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1) </w:t>
      </w:r>
      <w:r w:rsidRPr="005B79ED">
        <w:t xml:space="preserve">совершенствование духовно-нравственных качеств личности, воспитание чувствалюбви к многонациональному Отечеству, уважительного отношения к русской </w:t>
      </w:r>
      <w:r>
        <w:t xml:space="preserve">литературе, к культурам </w:t>
      </w:r>
      <w:r w:rsidRPr="005B79ED">
        <w:t>других народов;</w:t>
      </w:r>
    </w:p>
    <w:p w:rsidR="006409E1" w:rsidRPr="005B79ED" w:rsidRDefault="006409E1" w:rsidP="00EA685B">
      <w:pPr>
        <w:pStyle w:val="a3"/>
        <w:spacing w:before="0" w:beforeAutospacing="0" w:after="0" w:afterAutospacing="0"/>
        <w:jc w:val="both"/>
      </w:pPr>
      <w:r>
        <w:t xml:space="preserve">2) </w:t>
      </w:r>
      <w:r w:rsidRPr="005B79ED">
        <w:t>использование для решения познавательных и коммуникативных задач различных</w:t>
      </w:r>
      <w:r>
        <w:t xml:space="preserve"> источников </w:t>
      </w:r>
      <w:r w:rsidRPr="005B79ED">
        <w:t>информации (словари, энциклопедии, интернет-ресурсы и др.).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</w:p>
    <w:p w:rsidR="006409E1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335C9D">
        <w:rPr>
          <w:rFonts w:ascii="Times New Roman" w:eastAsia="Calibri" w:hAnsi="Times New Roman" w:cs="Times New Roman"/>
          <w:b/>
          <w:bCs/>
          <w:sz w:val="24"/>
        </w:rPr>
        <w:t>Метапредметными результатами</w:t>
      </w:r>
      <w:r w:rsidRPr="005367BE">
        <w:rPr>
          <w:rFonts w:ascii="Times New Roman" w:eastAsia="SchoolBookC" w:hAnsi="Times New Roman" w:cs="Times New Roman"/>
          <w:sz w:val="24"/>
        </w:rPr>
        <w:t xml:space="preserve">изучения курса «Литература» является формирование </w:t>
      </w:r>
      <w:r w:rsidRPr="00114ED6">
        <w:rPr>
          <w:rFonts w:ascii="Times New Roman" w:eastAsia="SchoolBookC" w:hAnsi="Times New Roman" w:cs="Times New Roman"/>
          <w:sz w:val="24"/>
        </w:rPr>
        <w:t>универсальных учебных действий.</w:t>
      </w:r>
    </w:p>
    <w:p w:rsidR="006409E1" w:rsidRPr="00114ED6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1) </w:t>
      </w:r>
      <w:r w:rsidRPr="00FA6C5E">
        <w:rPr>
          <w:rFonts w:ascii="Times New Roman" w:eastAsia="Calibri" w:hAnsi="Times New Roman" w:cs="Times New Roman"/>
          <w:b/>
          <w:iCs/>
          <w:sz w:val="24"/>
        </w:rPr>
        <w:t>Регулятивные УУД</w:t>
      </w:r>
      <w:r w:rsidRPr="00FA6C5E">
        <w:rPr>
          <w:rFonts w:ascii="Times New Roman" w:eastAsia="SchoolBookC" w:hAnsi="Times New Roman" w:cs="Times New Roman"/>
          <w:b/>
          <w:sz w:val="24"/>
        </w:rPr>
        <w:t>: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самостоятельно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формулировать </w:t>
      </w:r>
      <w:r w:rsidRPr="005367BE">
        <w:rPr>
          <w:rFonts w:ascii="Times New Roman" w:eastAsia="SchoolBookC" w:hAnsi="Times New Roman" w:cs="Times New Roman"/>
          <w:sz w:val="24"/>
        </w:rPr>
        <w:t xml:space="preserve">проблему (тему) и </w:t>
      </w:r>
      <w:r>
        <w:rPr>
          <w:rFonts w:ascii="Times New Roman" w:eastAsia="SchoolBookC" w:hAnsi="Times New Roman" w:cs="Times New Roman"/>
          <w:sz w:val="24"/>
        </w:rPr>
        <w:t xml:space="preserve">цели урока; иметь способность к </w:t>
      </w:r>
      <w:r w:rsidRPr="005367BE">
        <w:rPr>
          <w:rFonts w:ascii="Times New Roman" w:eastAsia="SchoolBookC" w:hAnsi="Times New Roman" w:cs="Times New Roman"/>
          <w:sz w:val="24"/>
        </w:rPr>
        <w:t>целеполаганию, включая постановку новых целей;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самостоятельно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анализировать </w:t>
      </w:r>
      <w:r w:rsidRPr="005367BE">
        <w:rPr>
          <w:rFonts w:ascii="Times New Roman" w:eastAsia="SchoolBookC" w:hAnsi="Times New Roman" w:cs="Times New Roman"/>
          <w:sz w:val="24"/>
        </w:rPr>
        <w:t>условия и пути достижения цели;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самостоятельно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составлять план </w:t>
      </w:r>
      <w:r w:rsidRPr="005367BE">
        <w:rPr>
          <w:rFonts w:ascii="Times New Roman" w:eastAsia="SchoolBookC" w:hAnsi="Times New Roman" w:cs="Times New Roman"/>
          <w:sz w:val="24"/>
        </w:rPr>
        <w:t>решения учебной проблемы;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работать </w:t>
      </w:r>
      <w:r w:rsidRPr="005367BE">
        <w:rPr>
          <w:rFonts w:ascii="Times New Roman" w:eastAsia="SchoolBookC" w:hAnsi="Times New Roman" w:cs="Times New Roman"/>
          <w:sz w:val="24"/>
        </w:rPr>
        <w:t xml:space="preserve">по плану, сверяя свои действия с целью,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прогнозировать, корректировать </w:t>
      </w:r>
      <w:r>
        <w:rPr>
          <w:rFonts w:ascii="Times New Roman" w:eastAsia="SchoolBookC" w:hAnsi="Times New Roman" w:cs="Times New Roman"/>
          <w:sz w:val="24"/>
        </w:rPr>
        <w:t xml:space="preserve">свою </w:t>
      </w:r>
      <w:r w:rsidRPr="005367BE">
        <w:rPr>
          <w:rFonts w:ascii="Times New Roman" w:eastAsia="SchoolBookC" w:hAnsi="Times New Roman" w:cs="Times New Roman"/>
          <w:sz w:val="24"/>
        </w:rPr>
        <w:t>деятельность;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в диалоге с учителем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вырабатывать критерии </w:t>
      </w:r>
      <w:r w:rsidRPr="005367BE">
        <w:rPr>
          <w:rFonts w:ascii="Times New Roman" w:eastAsia="SchoolBookC" w:hAnsi="Times New Roman" w:cs="Times New Roman"/>
          <w:sz w:val="24"/>
        </w:rPr>
        <w:t xml:space="preserve">оценки и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определять </w:t>
      </w:r>
      <w:r w:rsidRPr="005367BE">
        <w:rPr>
          <w:rFonts w:ascii="Times New Roman" w:eastAsia="SchoolBookC" w:hAnsi="Times New Roman" w:cs="Times New Roman"/>
          <w:sz w:val="24"/>
        </w:rPr>
        <w:t>степень успешности своей работы и работы других в соответствии с этими критериями.</w:t>
      </w:r>
    </w:p>
    <w:p w:rsidR="006409E1" w:rsidRPr="00FA6C5E" w:rsidRDefault="006409E1" w:rsidP="00EA685B">
      <w:pPr>
        <w:tabs>
          <w:tab w:val="left" w:pos="12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14ED6">
        <w:rPr>
          <w:rFonts w:ascii="Times New Roman" w:hAnsi="Times New Roman" w:cs="Times New Roman"/>
          <w:b/>
          <w:bCs/>
          <w:sz w:val="24"/>
        </w:rPr>
        <w:tab/>
      </w:r>
    </w:p>
    <w:p w:rsidR="006409E1" w:rsidRPr="00114ED6" w:rsidRDefault="006409E1" w:rsidP="00EA685B">
      <w:pPr>
        <w:tabs>
          <w:tab w:val="left" w:pos="12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eastAsia="Calibri" w:hAnsi="Times New Roman" w:cs="Times New Roman"/>
          <w:iCs/>
          <w:sz w:val="24"/>
        </w:rPr>
        <w:t>2</w:t>
      </w:r>
      <w:r w:rsidRPr="00114ED6">
        <w:rPr>
          <w:rFonts w:ascii="Times New Roman" w:eastAsia="Calibri" w:hAnsi="Times New Roman" w:cs="Times New Roman"/>
          <w:iCs/>
          <w:sz w:val="24"/>
        </w:rPr>
        <w:t xml:space="preserve">) </w:t>
      </w:r>
      <w:r w:rsidRPr="00FA6C5E">
        <w:rPr>
          <w:rFonts w:ascii="Times New Roman" w:eastAsia="Calibri" w:hAnsi="Times New Roman" w:cs="Times New Roman"/>
          <w:b/>
          <w:iCs/>
          <w:sz w:val="24"/>
        </w:rPr>
        <w:t>Познавательные УУД</w:t>
      </w:r>
      <w:r w:rsidRPr="00FA6C5E">
        <w:rPr>
          <w:rFonts w:ascii="Times New Roman" w:eastAsia="SchoolBookC" w:hAnsi="Times New Roman" w:cs="Times New Roman"/>
          <w:b/>
          <w:sz w:val="24"/>
        </w:rPr>
        <w:t>: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самостоятельно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вычитывать </w:t>
      </w:r>
      <w:r w:rsidRPr="005367BE">
        <w:rPr>
          <w:rFonts w:ascii="Times New Roman" w:eastAsia="SchoolBookC" w:hAnsi="Times New Roman" w:cs="Times New Roman"/>
          <w:sz w:val="24"/>
        </w:rPr>
        <w:t xml:space="preserve">все виды текстовой информации: фактуальную, подтекстовую, концептуальную; адекватно </w:t>
      </w:r>
      <w:r w:rsidRPr="005367BE">
        <w:rPr>
          <w:rFonts w:ascii="Times New Roman" w:eastAsia="Calibri" w:hAnsi="Times New Roman" w:cs="Times New Roman"/>
          <w:iCs/>
          <w:sz w:val="24"/>
        </w:rPr>
        <w:t>понимать</w:t>
      </w:r>
      <w:r w:rsidRPr="005367BE">
        <w:rPr>
          <w:rFonts w:ascii="Times New Roman" w:eastAsia="SchoolBookC" w:hAnsi="Times New Roman" w:cs="Times New Roman"/>
          <w:sz w:val="24"/>
        </w:rPr>
        <w:t xml:space="preserve"> основную и дополнительную информацию текста, воспринятого </w:t>
      </w:r>
      <w:r w:rsidRPr="005367BE">
        <w:rPr>
          <w:rFonts w:ascii="Times New Roman" w:eastAsia="Calibri" w:hAnsi="Times New Roman" w:cs="Times New Roman"/>
          <w:iCs/>
          <w:sz w:val="24"/>
        </w:rPr>
        <w:t>наслух</w:t>
      </w:r>
      <w:r w:rsidRPr="005367BE">
        <w:rPr>
          <w:rFonts w:ascii="Times New Roman" w:eastAsia="SchoolBookC" w:hAnsi="Times New Roman" w:cs="Times New Roman"/>
          <w:sz w:val="24"/>
        </w:rPr>
        <w:t>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пользоваться </w:t>
      </w:r>
      <w:r w:rsidRPr="005367BE">
        <w:rPr>
          <w:rFonts w:ascii="Times New Roman" w:eastAsia="SchoolBookC" w:hAnsi="Times New Roman" w:cs="Times New Roman"/>
          <w:sz w:val="24"/>
        </w:rPr>
        <w:t>разными видами чтения: изучающим, просмотровым, ознакомительным;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SchoolBookC" w:hAnsi="Times New Roman" w:cs="Times New Roman"/>
          <w:iCs/>
          <w:sz w:val="24"/>
        </w:rPr>
        <w:t xml:space="preserve">извлекать </w:t>
      </w:r>
      <w:r w:rsidRPr="005367BE">
        <w:rPr>
          <w:rFonts w:ascii="Times New Roman" w:eastAsia="SchoolBookC" w:hAnsi="Times New Roman" w:cs="Times New Roman"/>
          <w:sz w:val="24"/>
        </w:rPr>
        <w:t>информацию, представленную в разных формах (сплошной текст; несплошной текст – иллюстрация, таблица, схема);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SchoolBookC" w:hAnsi="Times New Roman" w:cs="Times New Roman"/>
          <w:iCs/>
          <w:sz w:val="24"/>
        </w:rPr>
        <w:t xml:space="preserve">пользоваться </w:t>
      </w:r>
      <w:r w:rsidRPr="005367BE">
        <w:rPr>
          <w:rFonts w:ascii="Times New Roman" w:eastAsia="SchoolBookC" w:hAnsi="Times New Roman" w:cs="Times New Roman"/>
          <w:sz w:val="24"/>
        </w:rPr>
        <w:t>различными видами аудирования (выборочным, ознакомительным, детальным);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SchoolBookC" w:hAnsi="Times New Roman" w:cs="Times New Roman"/>
          <w:iCs/>
          <w:sz w:val="24"/>
        </w:rPr>
        <w:t xml:space="preserve">перерабатывать </w:t>
      </w:r>
      <w:r w:rsidRPr="005367BE">
        <w:rPr>
          <w:rFonts w:ascii="Times New Roman" w:eastAsia="SchoolBookC" w:hAnsi="Times New Roman" w:cs="Times New Roman"/>
          <w:sz w:val="24"/>
        </w:rPr>
        <w:t xml:space="preserve">и </w:t>
      </w:r>
      <w:r w:rsidRPr="005367BE">
        <w:rPr>
          <w:rFonts w:ascii="Times New Roman" w:eastAsia="SchoolBookC" w:hAnsi="Times New Roman" w:cs="Times New Roman"/>
          <w:iCs/>
          <w:sz w:val="24"/>
        </w:rPr>
        <w:t xml:space="preserve">преобразовывать </w:t>
      </w:r>
      <w:r w:rsidRPr="005367BE">
        <w:rPr>
          <w:rFonts w:ascii="Times New Roman" w:eastAsia="SchoolBookC" w:hAnsi="Times New Roman" w:cs="Times New Roman"/>
          <w:sz w:val="24"/>
        </w:rPr>
        <w:t>информацию из одной формы в другую (составлять план, таблицу, схему);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 w:rsidRPr="005367BE"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SchoolBookC" w:hAnsi="Times New Roman" w:cs="Times New Roman"/>
          <w:iCs/>
          <w:sz w:val="24"/>
        </w:rPr>
        <w:t xml:space="preserve">излагать </w:t>
      </w:r>
      <w:r w:rsidRPr="005367BE">
        <w:rPr>
          <w:rFonts w:ascii="Times New Roman" w:eastAsia="SchoolBookC" w:hAnsi="Times New Roman" w:cs="Times New Roman"/>
          <w:sz w:val="24"/>
        </w:rPr>
        <w:t>содержание прочитанного (прослушанного) текста подробно, сжато, выборочно;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SchoolBookC" w:hAnsi="Times New Roman" w:cs="Times New Roman"/>
          <w:iCs/>
          <w:sz w:val="24"/>
        </w:rPr>
        <w:t xml:space="preserve">пользоваться </w:t>
      </w:r>
      <w:r w:rsidRPr="005367BE">
        <w:rPr>
          <w:rFonts w:ascii="Times New Roman" w:eastAsia="SchoolBookC" w:hAnsi="Times New Roman" w:cs="Times New Roman"/>
          <w:sz w:val="24"/>
        </w:rPr>
        <w:t>словарями, справочниками;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SchoolBookC" w:hAnsi="Times New Roman" w:cs="Times New Roman"/>
          <w:iCs/>
          <w:sz w:val="24"/>
        </w:rPr>
        <w:t xml:space="preserve">осуществлять </w:t>
      </w:r>
      <w:r w:rsidRPr="005367BE">
        <w:rPr>
          <w:rFonts w:ascii="Times New Roman" w:eastAsia="SchoolBookC" w:hAnsi="Times New Roman" w:cs="Times New Roman"/>
          <w:sz w:val="24"/>
        </w:rPr>
        <w:t>анализ и синтез;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SchoolBookC" w:hAnsi="Times New Roman" w:cs="Times New Roman"/>
          <w:iCs/>
          <w:sz w:val="24"/>
        </w:rPr>
        <w:t xml:space="preserve">устанавливать </w:t>
      </w:r>
      <w:r w:rsidRPr="005367BE">
        <w:rPr>
          <w:rFonts w:ascii="Times New Roman" w:eastAsia="SchoolBookC" w:hAnsi="Times New Roman" w:cs="Times New Roman"/>
          <w:sz w:val="24"/>
        </w:rPr>
        <w:t>причинно-следственные связи;</w:t>
      </w:r>
    </w:p>
    <w:p w:rsidR="006409E1" w:rsidRPr="0008282A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lastRenderedPageBreak/>
        <w:t xml:space="preserve">- </w:t>
      </w:r>
      <w:r w:rsidRPr="005367BE">
        <w:rPr>
          <w:rFonts w:ascii="Times New Roman" w:eastAsia="SchoolBookC" w:hAnsi="Times New Roman" w:cs="Times New Roman"/>
          <w:iCs/>
          <w:sz w:val="24"/>
        </w:rPr>
        <w:t xml:space="preserve">строить </w:t>
      </w:r>
      <w:r w:rsidRPr="005367BE">
        <w:rPr>
          <w:rFonts w:ascii="Times New Roman" w:eastAsia="SchoolBookC" w:hAnsi="Times New Roman" w:cs="Times New Roman"/>
          <w:sz w:val="24"/>
        </w:rPr>
        <w:t>рассуждения.</w:t>
      </w:r>
    </w:p>
    <w:p w:rsidR="006409E1" w:rsidRPr="00114ED6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Calibri" w:hAnsi="Times New Roman" w:cs="Times New Roman"/>
          <w:iCs/>
          <w:sz w:val="24"/>
        </w:rPr>
        <w:t>3</w:t>
      </w:r>
      <w:r w:rsidRPr="00114ED6">
        <w:rPr>
          <w:rFonts w:ascii="Times New Roman" w:eastAsia="Calibri" w:hAnsi="Times New Roman" w:cs="Times New Roman"/>
          <w:iCs/>
          <w:sz w:val="24"/>
        </w:rPr>
        <w:t xml:space="preserve">) </w:t>
      </w:r>
      <w:r w:rsidRPr="00FA6C5E">
        <w:rPr>
          <w:rFonts w:ascii="Times New Roman" w:eastAsia="Calibri" w:hAnsi="Times New Roman" w:cs="Times New Roman"/>
          <w:b/>
          <w:iCs/>
          <w:sz w:val="24"/>
        </w:rPr>
        <w:t>Коммуникативные УУД</w:t>
      </w:r>
      <w:r w:rsidRPr="00FA6C5E">
        <w:rPr>
          <w:rFonts w:ascii="Times New Roman" w:eastAsia="SchoolBookC" w:hAnsi="Times New Roman" w:cs="Times New Roman"/>
          <w:b/>
          <w:sz w:val="24"/>
        </w:rPr>
        <w:t>:</w:t>
      </w:r>
    </w:p>
    <w:p w:rsidR="006409E1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учитывать </w:t>
      </w:r>
      <w:r w:rsidRPr="005367BE">
        <w:rPr>
          <w:rFonts w:ascii="Times New Roman" w:eastAsia="SchoolBookC" w:hAnsi="Times New Roman" w:cs="Times New Roman"/>
          <w:sz w:val="24"/>
        </w:rPr>
        <w:t>разные мнения и стремиться к координации различных позиций в сотрудничестве;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 w:cs="Times New Roman"/>
          <w:sz w:val="24"/>
        </w:rPr>
        <w:t>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 w:cs="Times New Roman"/>
          <w:sz w:val="24"/>
        </w:rPr>
        <w:t>устанавливать и сравнивать разные точки зрения прежде, чем принимать решения и делать выборы;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 w:cs="Times New Roman"/>
          <w:sz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 w:cs="Times New Roman"/>
          <w:sz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 w:cs="Times New Roman"/>
          <w:sz w:val="24"/>
        </w:rPr>
        <w:t>осуществлять взаимный контроль и оказывать в сотрудничестве необходимую взаимопомощь;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осознавать </w:t>
      </w:r>
      <w:r w:rsidRPr="005367BE">
        <w:rPr>
          <w:rFonts w:ascii="Times New Roman" w:eastAsia="SchoolBookC" w:hAnsi="Times New Roman" w:cs="Times New Roman"/>
          <w:sz w:val="24"/>
        </w:rPr>
        <w:t>важность коммуникативных умений в жизни человека;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оформлять </w:t>
      </w:r>
      <w:r w:rsidRPr="005367BE">
        <w:rPr>
          <w:rFonts w:ascii="Times New Roman" w:eastAsia="SchoolBookC" w:hAnsi="Times New Roman" w:cs="Times New Roman"/>
          <w:sz w:val="24"/>
        </w:rPr>
        <w:t xml:space="preserve">свои мысли в устной и письменной форме с учётом речевой ситуации;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создавать </w:t>
      </w:r>
      <w:r w:rsidRPr="005367BE">
        <w:rPr>
          <w:rFonts w:ascii="Times New Roman" w:eastAsia="SchoolBookC" w:hAnsi="Times New Roman" w:cs="Times New Roman"/>
          <w:sz w:val="24"/>
        </w:rPr>
        <w:t>тексты различного типа, стиля, жанра;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оценивать </w:t>
      </w:r>
      <w:r w:rsidRPr="005367BE">
        <w:rPr>
          <w:rFonts w:ascii="Times New Roman" w:eastAsia="SchoolBookC" w:hAnsi="Times New Roman" w:cs="Times New Roman"/>
          <w:sz w:val="24"/>
        </w:rPr>
        <w:t>и редактировать устное и письменное речевое высказывание;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адекватно использовать </w:t>
      </w:r>
      <w:r w:rsidRPr="005367BE">
        <w:rPr>
          <w:rFonts w:ascii="Times New Roman" w:eastAsia="SchoolBookC" w:hAnsi="Times New Roman" w:cs="Times New Roman"/>
          <w:sz w:val="24"/>
        </w:rPr>
        <w:t>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высказывать </w:t>
      </w:r>
      <w:r w:rsidRPr="005367BE">
        <w:rPr>
          <w:rFonts w:ascii="Times New Roman" w:eastAsia="SchoolBookC" w:hAnsi="Times New Roman" w:cs="Times New Roman"/>
          <w:sz w:val="24"/>
        </w:rPr>
        <w:t xml:space="preserve">и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обосновывать </w:t>
      </w:r>
      <w:r w:rsidRPr="005367BE">
        <w:rPr>
          <w:rFonts w:ascii="Times New Roman" w:eastAsia="SchoolBookC" w:hAnsi="Times New Roman" w:cs="Times New Roman"/>
          <w:sz w:val="24"/>
        </w:rPr>
        <w:t>свою точку зрения;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слушать </w:t>
      </w:r>
      <w:r w:rsidRPr="005367BE">
        <w:rPr>
          <w:rFonts w:ascii="Times New Roman" w:eastAsia="SchoolBookC" w:hAnsi="Times New Roman" w:cs="Times New Roman"/>
          <w:sz w:val="24"/>
        </w:rPr>
        <w:t xml:space="preserve">и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слышать </w:t>
      </w:r>
      <w:r w:rsidRPr="005367BE">
        <w:rPr>
          <w:rFonts w:ascii="Times New Roman" w:eastAsia="SchoolBookC" w:hAnsi="Times New Roman" w:cs="Times New Roman"/>
          <w:sz w:val="24"/>
        </w:rPr>
        <w:t>других, пытаться принимать иную точку зрения, быть готовым корректировать свою точку зрения;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выступать </w:t>
      </w:r>
      <w:r w:rsidRPr="005367BE">
        <w:rPr>
          <w:rFonts w:ascii="Times New Roman" w:eastAsia="SchoolBookC" w:hAnsi="Times New Roman" w:cs="Times New Roman"/>
          <w:sz w:val="24"/>
        </w:rPr>
        <w:t>перед аудиторией сверстников с сообщениями;</w:t>
      </w:r>
    </w:p>
    <w:p w:rsidR="006409E1" w:rsidRPr="005367BE" w:rsidRDefault="006409E1" w:rsidP="00EA6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 xml:space="preserve">договариваться </w:t>
      </w:r>
      <w:r w:rsidRPr="005367BE">
        <w:rPr>
          <w:rFonts w:ascii="Times New Roman" w:eastAsia="SchoolBookC" w:hAnsi="Times New Roman" w:cs="Times New Roman"/>
          <w:sz w:val="24"/>
        </w:rPr>
        <w:t>и приходить к общему решению в совместной деятельности;</w:t>
      </w:r>
    </w:p>
    <w:p w:rsidR="006409E1" w:rsidRDefault="006409E1" w:rsidP="00D3655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8"/>
        </w:rPr>
      </w:pPr>
      <w:r>
        <w:rPr>
          <w:rFonts w:ascii="Times New Roman" w:eastAsia="SchoolBookC" w:hAnsi="Times New Roman" w:cs="Times New Roman"/>
          <w:sz w:val="24"/>
        </w:rPr>
        <w:t xml:space="preserve">- </w:t>
      </w:r>
      <w:r w:rsidRPr="005367BE">
        <w:rPr>
          <w:rFonts w:ascii="Times New Roman" w:eastAsia="Calibri" w:hAnsi="Times New Roman" w:cs="Times New Roman"/>
          <w:iCs/>
          <w:sz w:val="24"/>
        </w:rPr>
        <w:t>задавать вопросы</w:t>
      </w:r>
      <w:r w:rsidRPr="005367BE">
        <w:rPr>
          <w:rFonts w:ascii="Times New Roman" w:eastAsia="SchoolBookC" w:hAnsi="Times New Roman" w:cs="Times New Roman"/>
          <w:sz w:val="24"/>
        </w:rPr>
        <w:t>.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 w:rsidRPr="005B79ED">
        <w:rPr>
          <w:b/>
        </w:rPr>
        <w:t>Предметные результаты</w:t>
      </w:r>
      <w:r w:rsidRPr="005B79ED">
        <w:t xml:space="preserve"> выпускников основной школы состоят в следующем: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1) </w:t>
      </w:r>
      <w:r w:rsidRPr="00FA6C5E">
        <w:rPr>
          <w:b/>
        </w:rPr>
        <w:t>в познавательной сфере:</w:t>
      </w:r>
    </w:p>
    <w:p w:rsidR="006409E1" w:rsidRPr="005B79ED" w:rsidRDefault="006409E1" w:rsidP="00EA685B">
      <w:pPr>
        <w:pStyle w:val="a3"/>
        <w:spacing w:before="0" w:beforeAutospacing="0" w:after="0" w:afterAutospacing="0"/>
        <w:ind w:left="45"/>
        <w:jc w:val="both"/>
      </w:pPr>
      <w:r>
        <w:t xml:space="preserve">- </w:t>
      </w:r>
      <w:r w:rsidRPr="005B79ED">
        <w:t>понимание ключевых проблем изученных произведений русского фольклора ифольклора других народов, древнерусской литературы, литературы XVIII в., русских</w:t>
      </w:r>
      <w:r>
        <w:t xml:space="preserve"> писателей XIX—XX вв., </w:t>
      </w:r>
      <w:r w:rsidRPr="005B79ED">
        <w:t xml:space="preserve">литературы народов России и зарубежной литературы; 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 - </w:t>
      </w:r>
      <w:r w:rsidRPr="005B79ED">
        <w:t>понимание связи литературных произведений с эпохой их написания, выявлениезаложенных в них вневременных, непреходящих нравственных ценностей и ихсовременного звучания;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умение 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</w:r>
      <w:r>
        <w:t xml:space="preserve"> нравственный пафос </w:t>
      </w:r>
      <w:r w:rsidRPr="005B79ED">
        <w:t>литературного произведения, характеризовать его героев,сопоставлять героев одного или нескольких произведений;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определение в произведении элементов сюжета, композиции,изобразительно-выразительных средств языка, понимание их роли в раскрытииидейно-художественного содержания произведени</w:t>
      </w:r>
      <w:r>
        <w:t xml:space="preserve">я </w:t>
      </w:r>
      <w:r w:rsidRPr="005B79ED">
        <w:t>(элементы филологическогоанализа);</w:t>
      </w:r>
    </w:p>
    <w:p w:rsidR="006409E1" w:rsidRPr="005B79ED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владение элементарной литературоведческой терминологией при анализе</w:t>
      </w:r>
      <w:r>
        <w:t xml:space="preserve"> литературного </w:t>
      </w:r>
      <w:r w:rsidRPr="005B79ED">
        <w:t>произведения;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 w:rsidRPr="005B79ED">
        <w:t xml:space="preserve">2) </w:t>
      </w:r>
      <w:r w:rsidRPr="00FA6C5E">
        <w:rPr>
          <w:b/>
        </w:rPr>
        <w:t>в ценностно-ориентационной сфере: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приобщение к духовно-нравственным ценностям русской литературы и культуры,сопоставление их с духовно-нравственными ценностями других народов;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формулирование собственного отношения к произведениям русской литературы, ихоценка;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lastRenderedPageBreak/>
        <w:t xml:space="preserve">- </w:t>
      </w:r>
      <w:r w:rsidRPr="005B79ED">
        <w:t>собственная интерпретация (в отдельных случаях) изученных литературных произведений;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понимание авторской позиции и свое отношение к ней;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 w:rsidRPr="005B79ED">
        <w:t xml:space="preserve">3) </w:t>
      </w:r>
      <w:r w:rsidRPr="00FA6C5E">
        <w:rPr>
          <w:b/>
        </w:rPr>
        <w:t>в коммуникативной сфере: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восприятие на слух литературных произведений разных жанров, осмысленное чтениеи адекватное восприятие;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умение пересказывать прозаические произведения или их отрывки с использованиемобразных средств русского языка и цитат из текста; отвечать на вопросы попрослушанному или прочитанному тексту; создавать устные монологическиевысказывания разного типа; уметь вести диалог;</w:t>
      </w:r>
    </w:p>
    <w:p w:rsidR="006409E1" w:rsidRPr="005B79ED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написание изложений и сочинений на темы, связанные с тематикой, проблематикойизученных произведений, классные и домашние творческие работы, рефераты на</w:t>
      </w:r>
      <w:r>
        <w:t xml:space="preserve"> литературные и </w:t>
      </w:r>
      <w:r w:rsidRPr="005B79ED">
        <w:t>общекультурные темы;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 w:rsidRPr="005B79ED">
        <w:t xml:space="preserve">4) </w:t>
      </w:r>
      <w:r w:rsidRPr="00FA6C5E">
        <w:rPr>
          <w:b/>
        </w:rPr>
        <w:t>в эстетической сфере: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понимание образной природы литературы как явления словесного искусства;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эстетическое восприятие произведений литературы; формирование эстетическоговкуса;</w:t>
      </w:r>
    </w:p>
    <w:p w:rsidR="006409E1" w:rsidRDefault="006409E1" w:rsidP="00EA685B">
      <w:pPr>
        <w:pStyle w:val="a3"/>
        <w:spacing w:before="0" w:beforeAutospacing="0" w:after="0" w:afterAutospacing="0"/>
        <w:jc w:val="both"/>
      </w:pPr>
      <w:r>
        <w:t xml:space="preserve">- </w:t>
      </w:r>
      <w:r w:rsidRPr="005B79ED">
        <w:t>понимание русского слова в его эстетической функции, ролиизобразительно-выразительных языковых средств в создании художественных образовлитературных произведений.</w:t>
      </w:r>
    </w:p>
    <w:p w:rsidR="006409E1" w:rsidRPr="006409E1" w:rsidRDefault="006409E1" w:rsidP="00EA685B">
      <w:pPr>
        <w:pStyle w:val="a3"/>
        <w:spacing w:before="0" w:beforeAutospacing="0" w:after="0" w:afterAutospacing="0"/>
        <w:jc w:val="both"/>
      </w:pPr>
    </w:p>
    <w:p w:rsidR="00AC73AF" w:rsidRPr="00EA685B" w:rsidRDefault="00AC73AF" w:rsidP="00EA685B">
      <w:pPr>
        <w:spacing w:after="0"/>
        <w:ind w:left="720"/>
        <w:jc w:val="center"/>
        <w:rPr>
          <w:b/>
          <w:bCs/>
          <w:sz w:val="28"/>
          <w:szCs w:val="28"/>
        </w:rPr>
      </w:pPr>
      <w:r w:rsidRPr="00EA685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A685B">
        <w:rPr>
          <w:rFonts w:ascii="Times New Roman" w:hAnsi="Times New Roman" w:cs="Times New Roman"/>
          <w:b/>
          <w:sz w:val="28"/>
          <w:szCs w:val="28"/>
          <w:lang w:val="en-GB"/>
        </w:rPr>
        <w:t>IV</w:t>
      </w:r>
      <w:r w:rsidRPr="00EA685B">
        <w:rPr>
          <w:rFonts w:ascii="Times New Roman" w:hAnsi="Times New Roman" w:cs="Times New Roman"/>
          <w:b/>
          <w:sz w:val="28"/>
          <w:szCs w:val="28"/>
        </w:rPr>
        <w:t>. Содержание программы учебного предмета</w:t>
      </w:r>
      <w:r w:rsidR="00EA685B" w:rsidRPr="00EA685B">
        <w:rPr>
          <w:rFonts w:ascii="Times New Roman" w:hAnsi="Times New Roman" w:cs="Times New Roman"/>
          <w:b/>
          <w:sz w:val="28"/>
          <w:szCs w:val="28"/>
        </w:rPr>
        <w:t xml:space="preserve"> «Литература»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ВВЕДЕНИЕ (1 час)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Своеобразие курса литературы в 8 классе. Художественная литература и история. Значение художественного произведения в культурном наследии страны. Творческий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процесс.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литература и история, писатель и его роль в развитии литературного процесса, жанры и роды литературы.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знакомство со структурой и содержанием учебника-хрестоматии; составление вопросов к статье учебника; анкетирование; беседа;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письменный ответ на вопрос.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выявление круга читательских интересов учащихся.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структуру учебника и его содержание;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высказывать личные соображения относительно включения в учебник отдельных произведений, самостоятельно про читанных учащимися;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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определять сущность понятий творчество, творческий процесс;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давать письменный ответ на вопрос.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ИЗ УСТНОГО НАРОДНОГО ТВОРЧЕСТВА (3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lastRenderedPageBreak/>
        <w:t xml:space="preserve">Исторические песни: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«Иван Грозный молится по сыне», «Возвращение Филарета», «Разин и девка -астраханка», «Солдаты освобождают Смоленск» («Как повыше было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города Смоленска...»). </w:t>
      </w:r>
      <w:r w:rsidRPr="00CE0533">
        <w:rPr>
          <w:rFonts w:ascii="Times New Roman" w:hAnsi="Times New Roman" w:cs="Times New Roman"/>
          <w:sz w:val="24"/>
          <w:szCs w:val="24"/>
        </w:rPr>
        <w:t>Периоды создания русских исторических песен. Связь с представлениями и исторической памятью народа и отражение их в песне; песни -плачи;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средства выразительности в исторической песне; нравственная проблематика в исто рической песне и песне-плаче.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песня как жанр фольклора, историческая песня, отличие исторической песни от былины, песня - плач; параллелизм, повторы, постоянные эпитеты.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различные виды чтения; составление словаря одной из исторических песен; работа с иллюстрацией учебника и репродукцией картины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И.Е. Репина.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музыка (прослушивание музыкальных записей песен); изобразительное искусство (репродукции картин И.Е. Репина «Иван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Грозный и сын его Иван 16 ноября 1581 года», В. Шилова «Патриарх Московский и всея Руси Филарет»; фрагмент миниатюры из «Титулярника» «Встреча Патриарха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Московского и всея Руси Филарета, возвращающегося из плена»).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формирование интереса к истории и фольклору.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CE0533">
        <w:rPr>
          <w:rFonts w:ascii="Times New Roman" w:hAnsi="Times New Roman" w:cs="Times New Roman"/>
          <w:sz w:val="24"/>
          <w:szCs w:val="24"/>
        </w:rPr>
        <w:t>запись музыкального фольклора региона.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встреча с фольклорным коллективом, вечер народной песни.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интонировать и правильно произносить текст исторической песни;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основные мотивы песни;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отличать историческую песню от других жанров фольклорной песни;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песенный сюжет;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правильно записывать фольклорные произведения от их носителей и исполнителей;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самостоятельно в различных источниках (в том числе в Интернете) находить фольклорные тексты своего региона, классифицировать и характеризовать их.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ИЗ ДРЕВНЕРУССКОЙ ЛИТЕРАТУРЫ (3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«Житие Сергия Радонежского», </w:t>
      </w:r>
      <w:r w:rsidRPr="00CE0533">
        <w:rPr>
          <w:rFonts w:ascii="Times New Roman" w:hAnsi="Times New Roman" w:cs="Times New Roman"/>
          <w:sz w:val="24"/>
          <w:szCs w:val="24"/>
        </w:rPr>
        <w:t xml:space="preserve">Б.К. Зайцев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«Преподобный Сергий Радонежский» </w:t>
      </w:r>
      <w:r w:rsidRPr="00CE0533">
        <w:rPr>
          <w:rFonts w:ascii="Times New Roman" w:hAnsi="Times New Roman" w:cs="Times New Roman"/>
          <w:sz w:val="24"/>
          <w:szCs w:val="24"/>
        </w:rPr>
        <w:t xml:space="preserve">(фрагмент),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«Слово о погибели Русской земли», «Житие Александра Невского»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(фрагмент). Тема добра и зла в произведениях русской литературы. Глубина нравственных представлений о человеке; благочестие, доброта, открытость, неспособность к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насилию, святость, служение Богу, мудрость, готовность к подвигу в о имя Руси — основные нравственные проблемы житийной литературы; тематическое и жанровое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многообразие древнерусской литературы.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житийная литература, агиография; сказание, слово и моление как жанры древнерусской литера туры; летописный свод.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различные виды чтения и пересказа; работа с учебником; подготовка сообщения; фор мулировки и запись выводов; наблюдения над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лексическим составом произведений.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изобразительное искусство (икона святых благоверных князей-страстотерпцев Бориса и Глеба; М.В. Нестеров «Видение отроку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Варфоломею»; «Преподобный Сергий игумен Радонежский»; фрагмент покрова со святых мощей (1420 -е годы); «Преподобный Сергий Радонежский благословляет великого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князя Дмитрия на Куликовскую битву»; миниатюра «Куликовская битва»).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формирование духовности в системе мировоззренческих ценностей учащихся.</w:t>
      </w:r>
    </w:p>
    <w:p w:rsidR="00CE0533" w:rsidRPr="00CE0533" w:rsidRDefault="00CC3CF7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</w:t>
      </w:r>
      <w:r w:rsidR="00CE0533"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особенности житийного жанра;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тематику житийных произведений;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и формулировать идейное содержание житийных произведений;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образы Бориса, Глеба, Сергия Радонежского в древнерусской литературе и изобразительном искусстве.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ИЗ РУССКОЙ ЛИТЕРАТУРЫ XVIII ВЕКА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Г.Р. ДЕРЖАВИН (2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Поэт и государственный чиновник. Отражение в творчестве фактов биографии и взглядов поэта. Стихотворения: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«Памятник», «Вельможа» </w:t>
      </w:r>
      <w:r w:rsidRPr="00CE0533">
        <w:rPr>
          <w:rFonts w:ascii="Times New Roman" w:hAnsi="Times New Roman" w:cs="Times New Roman"/>
          <w:sz w:val="24"/>
          <w:szCs w:val="24"/>
        </w:rPr>
        <w:t>(служба, служение, власть и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народ, поэт и власть — основные мотивы стихотворений). Тема отношений поэта и власти; поэт и поэзия.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лирическое стихотворение (развитие представлений); ода.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лексическая работа; выразительное чтение; письменный ответ на вопрос; запись ключевых слов и словосочетаний; работа с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иллюстрациями и репродукциями; подготовка сообщения; исследовательская работа с текстом; составление сравнительных таблиц.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изобразительное искусство (Ф. Иордан «Г.Р. Державин», гравюра по оригиналу С. Тончи; А.А. Васильевский. Портрет Г.Р.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Державина; Д.Г. Левицкий. Портрет Г.Р. Державина; В.Л. Боровиков ский. Портрет Г.Р. Державина, Портрет князя Куракина); скульптура (памятники Г.Р. Державину).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Внедрение: </w:t>
      </w:r>
      <w:r w:rsidRPr="00CE0533">
        <w:rPr>
          <w:rFonts w:ascii="Times New Roman" w:hAnsi="Times New Roman" w:cs="Times New Roman"/>
          <w:sz w:val="24"/>
          <w:szCs w:val="24"/>
        </w:rPr>
        <w:t>создание слайдовой компьютерной презентации «Памятники Г.Р. Державину».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значение непонятных слов по контексту или с помощью словаря;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интонировать и выразительно читать оду;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мотивы стихотворения и его художественную идею;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lastRenderedPageBreak/>
        <w:t> сопоставлять портреты Г.Р. Державина различных художников и формулировать микровыводы;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сообщение «Памятники Г.Р. Державину».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Н.М. КАРАМЗИН (3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Основные вехи биографии. Карамзин и Пушкин. Повесть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«Бедная Лиза» </w:t>
      </w:r>
      <w:r w:rsidRPr="00CE0533">
        <w:rPr>
          <w:rFonts w:ascii="Times New Roman" w:hAnsi="Times New Roman" w:cs="Times New Roman"/>
          <w:sz w:val="24"/>
          <w:szCs w:val="24"/>
        </w:rPr>
        <w:t>— новая эстетическая реальность. Проблематика и тематика, новый тип героя, образ Лизы.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сентиментализм как литературное течение, сентиментализм и классицизм (чувствительное начало в противовес рациональному), жанр сентиментальной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повести.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различные виды чтения и пересказа; исследовательская работа с текстом; формулиров ка и запись выводов; похвальное слово историку и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писателю; работа с репродукциями и иллюстрациями; план характеристики образов; подготовка сообщения «Карамзин на страницах романа Ю.Н. Тынянова “Пушкин”».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изобразительное искусство (В.А. Тропинин. Портрет Н.М. Карамзина; П.Ф. Соколов. Портрет Н.М. Карамзина; гравюра 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Флорова по оригиналу В.А. Тропинина; И.А. Лавров «Вид Симонова монастыря», О.А. Кипренский «Бедная Лиза»).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Творческая работа: </w:t>
      </w:r>
      <w:r w:rsidRPr="00CE0533">
        <w:rPr>
          <w:rFonts w:ascii="Times New Roman" w:hAnsi="Times New Roman" w:cs="Times New Roman"/>
          <w:sz w:val="24"/>
          <w:szCs w:val="24"/>
        </w:rPr>
        <w:t xml:space="preserve">сочинение «И бедные тоже любить </w:t>
      </w:r>
      <w:r w:rsidRPr="00CE0533">
        <w:rPr>
          <w:rFonts w:ascii="Times New Roman" w:hAnsi="Times New Roman" w:cs="Times New Roman"/>
          <w:b/>
          <w:bCs/>
          <w:sz w:val="24"/>
          <w:szCs w:val="24"/>
        </w:rPr>
        <w:t>уме</w:t>
      </w:r>
      <w:r w:rsidRPr="00CE0533">
        <w:rPr>
          <w:rFonts w:ascii="Times New Roman" w:hAnsi="Times New Roman" w:cs="Times New Roman"/>
          <w:sz w:val="24"/>
          <w:szCs w:val="24"/>
        </w:rPr>
        <w:t>ют... »</w:t>
      </w:r>
    </w:p>
    <w:p w:rsid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образ Н.М. Карамзина на основе материалов статьи учебника и портретов писателя, созданных рус скими художниками;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сюжетную линию повести;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осуществлять художественный пересказ текста;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монологи героев;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составлять план характеристики образов (Эраст, Лиза);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отличие сентиментализма от классицизма;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писать сочинение по личным впечатлениям.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ИЗ РУССКОЙ ЛИТЕРАТУРЫ XIX ВЕКА (35 часов)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Поэты пушкинского круга. Предшественники и современники. Романтизм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В.А. Жуковский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«Лесной царь», «Море», «Невыразимое» </w:t>
      </w:r>
      <w:r w:rsidRPr="00CE0533">
        <w:rPr>
          <w:rFonts w:ascii="Times New Roman" w:hAnsi="Times New Roman" w:cs="Times New Roman"/>
          <w:sz w:val="24"/>
          <w:szCs w:val="24"/>
        </w:rPr>
        <w:t xml:space="preserve">(2 час), К.Ф. Рылеев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«Иван Сусанин», «Смерть Ермака» </w:t>
      </w:r>
      <w:r w:rsidRPr="00CE0533">
        <w:rPr>
          <w:rFonts w:ascii="Times New Roman" w:hAnsi="Times New Roman" w:cs="Times New Roman"/>
          <w:sz w:val="24"/>
          <w:szCs w:val="24"/>
        </w:rPr>
        <w:t>(1 часа).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Краткие сведения о поэтах. Основные темы, мотивы. Система образно-выразительных средств в балладе, художественное богатство поэтических произведений.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баллада (развитие представлений), элегия, жанровое образование — дума, песня; элементы романтизма, романтизм.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составление цитатного или тезисного плана; выразительное чтение наизусть и по ролям; составление вопросов к статье учебника; работа с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иллюстрациями и репродукциями; исследовательская работа с текстом.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изобразительное искусство (портреты В.А. Жуковского работы К.П. Брюллова, О.А. Кипренского, П.П. Соколова, А.П.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Елагиной с оригинала Ф.Т. Гильдебрандта; портрет К.Ф. Рылеева кисти неизвестного художника; В.И. Суриков «Покорение Сибири Ер маком»); музыка (К.Ф. Рылеев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«Смерть Ермака», музыка народная).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нравственно-эстетических представлений, основанных на знакомстве с романтизмом как литературным направлением.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стихотворения, относящиеся к романтизму;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жанр баллады, элегии, идиллии;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находить в тексте балладные элементы;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анализировать текст баллады;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анализировать текст идиллии;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сопоставлять балладу В.А. Жуковского «Лесной царь» с балладой К.Ф. Рылеева «Смерть Ермака» и формулировать микровыводы;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отбирать материал и составлять сценарий литературно -музыкального вечера.</w:t>
      </w:r>
    </w:p>
    <w:p w:rsid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А.С. ПУШКИН (8 часов)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Тематическое богатство поэзии А.С. Пушкина. Стихотворения: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«И.И. Пущину», «Бесы». «Маленькие трагедии», </w:t>
      </w:r>
      <w:r w:rsidRPr="00CE0533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«Пиковая дама» </w:t>
      </w:r>
      <w:r w:rsidRPr="00CE0533">
        <w:rPr>
          <w:rFonts w:ascii="Times New Roman" w:hAnsi="Times New Roman" w:cs="Times New Roman"/>
          <w:sz w:val="24"/>
          <w:szCs w:val="24"/>
        </w:rPr>
        <w:t>(обзор). Проблема независимости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и ответственности в произведении А.С. Пушкина. «Пес ни о Стеньке Разине» Роман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«Капитанская дочка»: </w:t>
      </w:r>
      <w:r w:rsidRPr="00CE0533">
        <w:rPr>
          <w:rFonts w:ascii="Times New Roman" w:hAnsi="Times New Roman" w:cs="Times New Roman"/>
          <w:sz w:val="24"/>
          <w:szCs w:val="24"/>
        </w:rPr>
        <w:t>Историческая основа романа.проблематика (любовь и долг,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любовь и дружба, честь, вольнолюбие; осознание предначертанья, провидение, случай и судьба; независимость, ответственность; литература и история).С истема образов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романа. Отношение писателя к событиям и героям. Новый тип исторической прозы.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элегия, послание, историческая песня, роман (исторический роман — развитие представлений); художественная идея (развитие представлений).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лексическая работа; выразительное чтение, чтение наизусть; составление планов разных типов; работа с эпиграфами к главам романа;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подготовка тезисов, сообщения; работа с портретами и репродукциями; прослушивание музыкальных произведений; составление цитатного плана; исследовательская работа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с текстом (фрагментом); сочинение.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история (С. Разин и Е. Пугачев, Екатерина II в русской истории и литературе); изобразительное искусство (прижизненные</w:t>
      </w:r>
    </w:p>
    <w:p w:rsidR="00CE0533" w:rsidRPr="00CE0533" w:rsidRDefault="00E64639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порт</w:t>
      </w:r>
      <w:r w:rsidR="00CE0533" w:rsidRPr="00CE0533">
        <w:rPr>
          <w:rFonts w:ascii="Times New Roman" w:hAnsi="Times New Roman" w:cs="Times New Roman"/>
          <w:sz w:val="24"/>
          <w:szCs w:val="24"/>
        </w:rPr>
        <w:t xml:space="preserve">реты А.С. Пушкина; В.И. Суриков «Степан Разин»; работа с иллюстрациями; B.JI. Боровиковский. Портрет Екатерины II; «Н.А. Корсаков», акварель Н. Эндера; «И.И.Пущин», рисунок Ф. Берне; «В.К. Кюхельбекер», гравюра И.И. Матюшкина; Н.Т. Богацкой «Портрет </w:t>
      </w:r>
      <w:r w:rsidR="00CE0533" w:rsidRPr="00CE0533">
        <w:rPr>
          <w:rFonts w:ascii="Times New Roman" w:hAnsi="Times New Roman" w:cs="Times New Roman"/>
          <w:sz w:val="24"/>
          <w:szCs w:val="24"/>
        </w:rPr>
        <w:lastRenderedPageBreak/>
        <w:t>князя А.М. Горчакова»; иллюстрации к «Капитанской дочке» П.Соколова, С. Герасимова, А. Иткина, В. Сыскова); кино (экранизации «Капитанской дочки»); музыка (П.И. Чайковский «Пиковая дама», ария Германа).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нравственно-эстетических представлений (литература и история; литература и музыка; литература и живопись).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Творческая работа: </w:t>
      </w:r>
      <w:r w:rsidRPr="00CE0533">
        <w:rPr>
          <w:rFonts w:ascii="Times New Roman" w:hAnsi="Times New Roman" w:cs="Times New Roman"/>
          <w:sz w:val="24"/>
          <w:szCs w:val="24"/>
        </w:rPr>
        <w:t>конкурс на лучшую формулировку темы сочинения по роману «Капита</w:t>
      </w:r>
      <w:r w:rsidR="00E64639">
        <w:rPr>
          <w:rFonts w:ascii="Times New Roman" w:hAnsi="Times New Roman" w:cs="Times New Roman"/>
          <w:sz w:val="24"/>
          <w:szCs w:val="24"/>
        </w:rPr>
        <w:t>нская дочка»; сочинение на выбра</w:t>
      </w:r>
      <w:r w:rsidRPr="00CE0533">
        <w:rPr>
          <w:rFonts w:ascii="Times New Roman" w:hAnsi="Times New Roman" w:cs="Times New Roman"/>
          <w:sz w:val="24"/>
          <w:szCs w:val="24"/>
        </w:rPr>
        <w:t>нную тему; творческий проект «ДорогамиГринева и Пугачева (по страницам пушкинского романа)».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встреча в литературной гостиной «Песни и романсы на стихи А.С. П</w:t>
      </w:r>
      <w:r w:rsidR="00E64639">
        <w:rPr>
          <w:rFonts w:ascii="Times New Roman" w:hAnsi="Times New Roman" w:cs="Times New Roman"/>
          <w:sz w:val="24"/>
          <w:szCs w:val="24"/>
        </w:rPr>
        <w:t>ушки</w:t>
      </w:r>
      <w:r w:rsidRPr="00CE0533">
        <w:rPr>
          <w:rFonts w:ascii="Times New Roman" w:hAnsi="Times New Roman" w:cs="Times New Roman"/>
          <w:sz w:val="24"/>
          <w:szCs w:val="24"/>
        </w:rPr>
        <w:t>на».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Внедрение: </w:t>
      </w:r>
      <w:r w:rsidRPr="00CE0533">
        <w:rPr>
          <w:rFonts w:ascii="Times New Roman" w:hAnsi="Times New Roman" w:cs="Times New Roman"/>
          <w:sz w:val="24"/>
          <w:szCs w:val="24"/>
        </w:rPr>
        <w:t>подготовка и тиражирование путеводителя «Дорогами Гринева и Пугачева».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жанры лирики А.С. Пушкина;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проводить исследовате</w:t>
      </w:r>
      <w:r w:rsidR="00E64639">
        <w:rPr>
          <w:rFonts w:ascii="Times New Roman" w:hAnsi="Times New Roman" w:cs="Times New Roman"/>
          <w:sz w:val="24"/>
          <w:szCs w:val="24"/>
        </w:rPr>
        <w:t>льскую работу с поэтическим тек</w:t>
      </w:r>
      <w:r w:rsidRPr="00CE0533">
        <w:rPr>
          <w:rFonts w:ascii="Times New Roman" w:hAnsi="Times New Roman" w:cs="Times New Roman"/>
          <w:sz w:val="24"/>
          <w:szCs w:val="24"/>
        </w:rPr>
        <w:t>стом и фрагментом прозы;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лирику А.С. Пушкина (вариативная интерпретация в чтении);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сообщение (история создания «Капитанской дочки»; «А.С. Пушкин о Пугачеве»);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составлять цитатный план;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ответ по плану;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темы и мотивы романа;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своеобразие романа «</w:t>
      </w:r>
      <w:r w:rsidR="00E64639">
        <w:rPr>
          <w:rFonts w:ascii="Times New Roman" w:hAnsi="Times New Roman" w:cs="Times New Roman"/>
          <w:sz w:val="24"/>
          <w:szCs w:val="24"/>
        </w:rPr>
        <w:t>Капитанская дочка» как художест</w:t>
      </w:r>
      <w:r w:rsidRPr="00CE0533">
        <w:rPr>
          <w:rFonts w:ascii="Times New Roman" w:hAnsi="Times New Roman" w:cs="Times New Roman"/>
          <w:sz w:val="24"/>
          <w:szCs w:val="24"/>
        </w:rPr>
        <w:t>венно-исторического произведения;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формулировать художественную идею романа;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систему образов романа;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писать сочинение в форме эссе;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отбирать материал и готовить в микро</w:t>
      </w:r>
      <w:r w:rsidR="00E64639">
        <w:rPr>
          <w:rFonts w:ascii="Times New Roman" w:hAnsi="Times New Roman" w:cs="Times New Roman"/>
          <w:sz w:val="24"/>
          <w:szCs w:val="24"/>
        </w:rPr>
        <w:t>коллективе  сцена</w:t>
      </w:r>
      <w:r w:rsidRPr="00CE0533">
        <w:rPr>
          <w:rFonts w:ascii="Times New Roman" w:hAnsi="Times New Roman" w:cs="Times New Roman"/>
          <w:sz w:val="24"/>
          <w:szCs w:val="24"/>
        </w:rPr>
        <w:t>рий КТ 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М.Ю. ЛЕРМОНТОВ (3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Кавказ в жизни и творчестве поэта. Поэма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«Мцыри»: </w:t>
      </w:r>
      <w:r w:rsidRPr="00CE0533">
        <w:rPr>
          <w:rFonts w:ascii="Times New Roman" w:hAnsi="Times New Roman" w:cs="Times New Roman"/>
          <w:sz w:val="24"/>
          <w:szCs w:val="24"/>
        </w:rPr>
        <w:t>свободолюбие, гордость, сила духа — основные мотивы поэмы; художественная идея и средства ее выражения; образ-персонаж, образ-пейзаж. «Мцыри — любимый идеал Лермонтова» (В.Г. Белинский).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сюжет и фабула в поэме; лироэпическая поэма; роль вступления, лирического монолога; поэтический синтаксис (риторические фигуры); романтическиетрадиции.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лексическая работа; различные виды чтения, чтение наизусть; составление цитатного плана; подготовка сообщения; работа с портретами ирепродукциями; устное сочинение.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изобразительное искусство (М.Ю. Лермонтов «Автопортрет»; «М.Ю. Лермонтов», гравюра Ф. Иордана по портрету работы Ф.Моллера; иллюстрации к поэме «Мцыри»; репродукции картин М.Ю. Лермонтова, Л.О. Пастернака, В.А. Полякова, Ф.Д. Кон стантинова, П.П. Кончаловского, В.Д. Замирайлои др.).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ценностных представлений (свобода — неволя; сила духа).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CE0533">
        <w:rPr>
          <w:rFonts w:ascii="Times New Roman" w:hAnsi="Times New Roman" w:cs="Times New Roman"/>
          <w:sz w:val="24"/>
          <w:szCs w:val="24"/>
        </w:rPr>
        <w:t>заочная литературно-краеведческая экскурсия «М.Ю. Лермонтов на Кавказе».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Творческая работа: </w:t>
      </w:r>
      <w:r w:rsidRPr="00CE0533">
        <w:rPr>
          <w:rFonts w:ascii="Times New Roman" w:hAnsi="Times New Roman" w:cs="Times New Roman"/>
          <w:sz w:val="24"/>
          <w:szCs w:val="24"/>
        </w:rPr>
        <w:t>устное сочинение.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час эстетического воспитания «М.Ю. Лермонтов — художник».</w:t>
      </w:r>
    </w:p>
    <w:p w:rsid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Внедрение: </w:t>
      </w:r>
      <w:r w:rsidRPr="00CE0533">
        <w:rPr>
          <w:rFonts w:ascii="Times New Roman" w:hAnsi="Times New Roman" w:cs="Times New Roman"/>
          <w:sz w:val="24"/>
          <w:szCs w:val="24"/>
        </w:rPr>
        <w:t>создание слайдовой компьютерной презентации «М.Ю. Лермонтов — художник».</w:t>
      </w:r>
    </w:p>
    <w:p w:rsidR="00CC3CF7" w:rsidRPr="00CE0533" w:rsidRDefault="00CC3CF7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комментировать портреты М.Ю. Лермонтова, созданные различными художниками;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правильно интонировать и выразительно читать фрагменты поэмы;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сообщение о творческой истории «Мцыри»;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образ юноши-мцыри, привлекая для ответа текст поэмы и иллюстрации художников;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сопоставлять образ Кавказа в картинах М.Ю. Лермонтова с его изображением в поэме;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выражать личное отношение к поэме;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художественную идею поэмы;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представлять устное сочинение;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участвовать в создании слайдовой презентации и в подготовке КТ 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Н.В. ГОГОЛЬ (6 часов)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Основные вехи биографии писателя. А. С. Пушкин и Н.В. Гоголь. Комедия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«Ревизор»: </w:t>
      </w:r>
      <w:r w:rsidRPr="00CE0533">
        <w:rPr>
          <w:rFonts w:ascii="Times New Roman" w:hAnsi="Times New Roman" w:cs="Times New Roman"/>
          <w:sz w:val="24"/>
          <w:szCs w:val="24"/>
        </w:rPr>
        <w:t>творческая и сценическая история пьесы, русское чин</w:t>
      </w:r>
      <w:r w:rsidR="00E64639">
        <w:rPr>
          <w:rFonts w:ascii="Times New Roman" w:hAnsi="Times New Roman" w:cs="Times New Roman"/>
          <w:sz w:val="24"/>
          <w:szCs w:val="24"/>
        </w:rPr>
        <w:t>овничество в сатирическом изоб</w:t>
      </w:r>
      <w:r w:rsidRPr="00CE0533">
        <w:rPr>
          <w:rFonts w:ascii="Times New Roman" w:hAnsi="Times New Roman" w:cs="Times New Roman"/>
          <w:sz w:val="24"/>
          <w:szCs w:val="24"/>
        </w:rPr>
        <w:t>ражении Гоголя: разоблачение пошлости, угодливости, чинопочитания, беспринципности, взяточничества, лживости и авантюризма, равнодушного отношения к служебномудолгу. Основной конфликт пьесы и способы его разрешения.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 xml:space="preserve">драма как род литературы, своеобразие драматических произведений, комедия, развитие понятий о </w:t>
      </w:r>
      <w:r w:rsidR="00E64639">
        <w:rPr>
          <w:rFonts w:ascii="Times New Roman" w:hAnsi="Times New Roman" w:cs="Times New Roman"/>
          <w:sz w:val="24"/>
          <w:szCs w:val="24"/>
        </w:rPr>
        <w:t>юморе и сатире; «говорящие» фам</w:t>
      </w:r>
      <w:r w:rsidRPr="00CE0533">
        <w:rPr>
          <w:rFonts w:ascii="Times New Roman" w:hAnsi="Times New Roman" w:cs="Times New Roman"/>
          <w:sz w:val="24"/>
          <w:szCs w:val="24"/>
        </w:rPr>
        <w:t>илии.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лексическая работа; различные виды чтения и комментирования; цитатный план; формулировка тем творческих работ; подготовкавопросов для обсуждения; работа со статьей учебника; работа с портретом и иллюстрациями; подготовка сообщения; характеристика персонажей, сопоставительнаяхарактеристика.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литература (Д.И. Фонвизин «Недоросль»); изобразительное искусство (портреты Н.В. Гоголя работы Ф. Моллера и Горюнова;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Н.В. Неврев. Портрет М.С. Щепкина; иллюстрации художников П.М. Боклевского, Ю.В. Васильева, Д.Н. Кардовского, А.И. Константинова, Ю.Д. Коровина, К.А. Савицкого;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рисунок Н.В. Гоголя к последней сцене комедии); театр (инсценировка, сценическая история пьесы); кино (экранизации «Реви зора»).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формирование ценностных представлений (взяточничество, угодливость, ложь, лицемерие, ханжество).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CE0533">
        <w:rPr>
          <w:rFonts w:ascii="Times New Roman" w:hAnsi="Times New Roman" w:cs="Times New Roman"/>
          <w:sz w:val="24"/>
          <w:szCs w:val="24"/>
        </w:rPr>
        <w:t>Петербург в жизни Н.В. Гоголя.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Творческая работа: </w:t>
      </w:r>
      <w:r w:rsidRPr="00CE0533">
        <w:rPr>
          <w:rFonts w:ascii="Times New Roman" w:hAnsi="Times New Roman" w:cs="Times New Roman"/>
          <w:sz w:val="24"/>
          <w:szCs w:val="24"/>
        </w:rPr>
        <w:t>сочинение сопоставительного характера; инсценирование фрагмента комедии.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дискуссия в литературной гостиной «Долго ли смеяться над тем, над чем смеялся еще Н.В. Гоголь?»; час эстетическоговоспитания «Н.В. Гоголь и А.С. Пушкин».</w:t>
      </w:r>
    </w:p>
    <w:p w:rsidR="00E64639" w:rsidRDefault="00E64639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64639" w:rsidRDefault="00E64639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своеобразие личности Н.В. Гоголя, нашедшей отражение в его портретах;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фрагменты комедии по ролям;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участвовать в инсценировании фрагментов комедии;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композицию и фабулу пьесы;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отмечать своеобразие гоголевской комедии в сопоставлении с комедией Д.И. Фонвизина «Недоросль»;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психологические портреты персонажей комедии;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конфликт в комедии;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и формулировать проблематику и художественную идею комедии;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социальную сущность чиновничества в пьесе;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сообщение о сценической истории «Ревизора», об экранизациях пьесы;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участвовать в подготовке и проведении КТД.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И.С. ТУРГЕНЕВ (4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Основные вехи биографии И.С. Тургенева. Произведения писателя о любви: повесть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«Ася». </w:t>
      </w:r>
      <w:r w:rsidRPr="00CE0533">
        <w:rPr>
          <w:rFonts w:ascii="Times New Roman" w:hAnsi="Times New Roman" w:cs="Times New Roman"/>
          <w:sz w:val="24"/>
          <w:szCs w:val="24"/>
        </w:rPr>
        <w:t>Возвышенное и трагическое в изображении жизни и судьбы героев. Образ Аси:любовь, нежность, верность, противоречивость характера.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лирическая повесть; прообраз, прототип.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различные виды пересказа; тезисный план; дискуссия; письменная характеристика персонажа; отзыв о прочитанном.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литература (И.В. Гёте «Фауст»; легенда о Лорелее); изобразительное искусство (портреты И.С. Тургенева работы И.Е.Репина, К.Е. Маковского, П. Виардо, А.П. Никитина; иллюстрации; рисунки учащихс я); музыка и театр (музыкальные фрагменты для возможной инсценировки).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развитиенравственно-эстетических представлений учащихся (любовь, красота, духов ность).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дискуссия в литературной гостиной «У счастья нет завтрашнего дня; у него нет и вчерашнего».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сопоставлять портрет</w:t>
      </w:r>
      <w:r w:rsidR="00E64639">
        <w:rPr>
          <w:rFonts w:ascii="Times New Roman" w:hAnsi="Times New Roman" w:cs="Times New Roman"/>
          <w:sz w:val="24"/>
          <w:szCs w:val="24"/>
        </w:rPr>
        <w:t>ы И.С. Тургенева, созданные разн</w:t>
      </w:r>
      <w:r w:rsidRPr="00CE0533">
        <w:rPr>
          <w:rFonts w:ascii="Times New Roman" w:hAnsi="Times New Roman" w:cs="Times New Roman"/>
          <w:sz w:val="24"/>
          <w:szCs w:val="24"/>
        </w:rPr>
        <w:t>ыми художниками;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сюжет и фабулу повести;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лирическую прозу;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сопоставлять образы главных героев повести и формулировать микровыводы;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художественную идею произведения;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принимать участие в дискуссии;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давать развернутый письменный ответ на вопрос.</w:t>
      </w:r>
    </w:p>
    <w:p w:rsidR="00E64639" w:rsidRDefault="00E64639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4639" w:rsidRDefault="00E64639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Н.А. НЕКРАСОВ (2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вехи биографии Н.А. Некрасова. Судьба и жизнь народная в изображении поэта.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«Внимая ужасам войны...», «Зеленый Шум </w:t>
      </w:r>
      <w:r w:rsidRPr="00CE0533">
        <w:rPr>
          <w:rFonts w:ascii="Times New Roman" w:hAnsi="Times New Roman" w:cs="Times New Roman"/>
          <w:sz w:val="24"/>
          <w:szCs w:val="24"/>
        </w:rPr>
        <w:t>». Человек и природа встихотворениях.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фольклорные приемы в поэзии; песня; народность (создание первичных представлений); выразитель ные средства художественной речи: эпитет,бессоюзие; роль глаголов и глагольных форм (развитие представлений).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составление тезисного плана по ранее изученным материалам и статье учебника; вы разительное чтение наизусть; составление словаря дляхарактеристики лирического персонажа; сопоставление поэзии и прозы, посвященных изображению войны; устное рисование.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литература (Крымская война в изображении JI.H.Толстого); изобразительное искусство (А.А. Рылов «Зеленый шум »; А.Г.Венецианов «Крестьянка с косой и граблями»); музыка (С.В. Пащенко «Зеленый Шум»; П.Г. Чесноков «Зеленый Ш</w:t>
      </w:r>
      <w:r w:rsidR="00E64639">
        <w:rPr>
          <w:rFonts w:ascii="Times New Roman" w:hAnsi="Times New Roman" w:cs="Times New Roman"/>
          <w:sz w:val="24"/>
          <w:szCs w:val="24"/>
        </w:rPr>
        <w:t>ум»; С.В. Рахма</w:t>
      </w:r>
      <w:r w:rsidRPr="00CE0533">
        <w:rPr>
          <w:rFonts w:ascii="Times New Roman" w:hAnsi="Times New Roman" w:cs="Times New Roman"/>
          <w:sz w:val="24"/>
          <w:szCs w:val="24"/>
        </w:rPr>
        <w:t>нинов «Зеленый Шум»),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нравственно-эстетических представлений (отношение к войне; красота природы).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составлять тезисный план для ответа по биографии Н.А. Некрасова;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общность мотивов и различные способы их раскрытия в рассказе JI.H. Толстого и стихотворении Н.А. Некрасова;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стихотворения Н.А. Некрасова;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создавать устно иллюстрацию к стихотворению («Если бы художником был я...»);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анализировать одно из произведений поэта (комплексный анализ поэтического произведения).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А.А. ФЕТ (2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Краткие сведения о поэте. Мир природы и духовности в поэзии А.А. Фета: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«Зреетрожь над жаркой нивой...», «Целый мир от красоты...», «Учись у них: у дуба, уберезы...». </w:t>
      </w:r>
      <w:r w:rsidRPr="00CE0533">
        <w:rPr>
          <w:rFonts w:ascii="Times New Roman" w:hAnsi="Times New Roman" w:cs="Times New Roman"/>
          <w:sz w:val="24"/>
          <w:szCs w:val="24"/>
        </w:rPr>
        <w:t>Гармония чувств, единство с миром природы, духовность — основные мотивы лирики Фета.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лексическая работа; выразительное чтение; устное рисование; письменный ответ на вопрос; работа с иллюстрациями; подбор цитат ксочинению- описанию; исследовательская работа с текстом.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изобразительное искусство (портрет А.А. Фета работы И.Е. Репина; репродукция картины И.И. Шишкина «Дубы в СтаромПетергофе»; А.К. Саврасов «Пейзаж с дубами и пастушком»).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нравственно-эстетических представлений (родная природа).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Творческая </w:t>
      </w:r>
      <w:r w:rsidRPr="00E64639">
        <w:rPr>
          <w:rFonts w:ascii="Times New Roman" w:hAnsi="Times New Roman" w:cs="Times New Roman"/>
          <w:b/>
          <w:sz w:val="24"/>
          <w:szCs w:val="24"/>
        </w:rPr>
        <w:t>работа</w:t>
      </w:r>
      <w:r w:rsidRPr="00CE0533">
        <w:rPr>
          <w:rFonts w:ascii="Times New Roman" w:hAnsi="Times New Roman" w:cs="Times New Roman"/>
          <w:sz w:val="24"/>
          <w:szCs w:val="24"/>
        </w:rPr>
        <w:t>: сочинение «Родная природа глазами А.А. Фета».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литературный вечер «Стихи и песни о родине и природе поэтов XIX века»: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Н.И. Гнедич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«Осень»;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П.А. Вяземский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«Береза», «Осень»-,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А.Н. Майков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«Весна! Выставляется первая рама...»;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А.Н. Плещеев «Отчизна»;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Н.П. Огарев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«Весною», «Осенью»;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И.З. Суриков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«После дождя»;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А.К. Толстой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«Вот уж снег последний в поле тает...»;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И.Ф. Анненский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«Сентябрь», «Зимний романс» и др.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сообщение о жизни А. А. Фета;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стихотворения о природе;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составлять цитатный план к сочинению;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составлять тезисы к сочинению;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художественную идею стихотворений А. А. Фета;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подбирать материал и участвовать в проведении КТД.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А.Н. ОСТРОВСКИЙ (3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Пьеса-сказка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«Снегурочка» </w:t>
      </w:r>
      <w:r w:rsidRPr="00CE0533">
        <w:rPr>
          <w:rFonts w:ascii="Times New Roman" w:hAnsi="Times New Roman" w:cs="Times New Roman"/>
          <w:sz w:val="24"/>
          <w:szCs w:val="24"/>
        </w:rPr>
        <w:t>(фрагмент): связь с мифологическими и сказочными сюжетами. Образ Снегурочки. Народные обряды, элементыфольклора в сказке. Язык персонажей. Творческая и сценическая история пьесы.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драма.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чтение по ролям; письменный отзыв на эпизод; составление цитатного плана.</w:t>
      </w:r>
    </w:p>
    <w:p w:rsidR="00E64639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литература (сказки о Снегурочке в у</w:t>
      </w:r>
      <w:r w:rsidR="00E64639">
        <w:rPr>
          <w:rFonts w:ascii="Times New Roman" w:hAnsi="Times New Roman" w:cs="Times New Roman"/>
          <w:sz w:val="24"/>
          <w:szCs w:val="24"/>
        </w:rPr>
        <w:t>стном народном творчестве); изо</w:t>
      </w:r>
      <w:r w:rsidRPr="00CE0533">
        <w:rPr>
          <w:rFonts w:ascii="Times New Roman" w:hAnsi="Times New Roman" w:cs="Times New Roman"/>
          <w:sz w:val="24"/>
          <w:szCs w:val="24"/>
        </w:rPr>
        <w:t xml:space="preserve">бразительное искусство (эскизы декораций и костюмов кпьесе «Снегурочка», выполненные В.М. Васнецовым); музыка (музыкальная версия «Снегурочки». 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А.Н. Островский и Н.А. Римский-Корсаков).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формирование нравственно-эстетических представлений о народных праздниках и фольклорных образах (Масленица, Снегурочка).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самостоятельно читать сцены из пьесы;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по ролям;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сообщение «Снегурочка в устном народном творчестве»;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записывать основные положения рассказа учителя;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устанавливать связи</w:t>
      </w:r>
      <w:r w:rsidR="00E64639">
        <w:rPr>
          <w:rFonts w:ascii="Times New Roman" w:hAnsi="Times New Roman" w:cs="Times New Roman"/>
          <w:sz w:val="24"/>
          <w:szCs w:val="24"/>
        </w:rPr>
        <w:t xml:space="preserve"> между литературными и музыкальными произведениями (</w:t>
      </w:r>
      <w:r w:rsidRPr="00CE0533">
        <w:rPr>
          <w:rFonts w:ascii="Times New Roman" w:hAnsi="Times New Roman" w:cs="Times New Roman"/>
          <w:sz w:val="24"/>
          <w:szCs w:val="24"/>
        </w:rPr>
        <w:t>“Снегурочка” в искусстве»).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Л.Н. ТОЛСТОЙ (3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Основные вехи биографии писателя. </w:t>
      </w: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«Отрочество» </w:t>
      </w:r>
      <w:r w:rsidRPr="00CE0533">
        <w:rPr>
          <w:rFonts w:ascii="Times New Roman" w:hAnsi="Times New Roman" w:cs="Times New Roman"/>
          <w:sz w:val="24"/>
          <w:szCs w:val="24"/>
        </w:rPr>
        <w:t xml:space="preserve">(обзор; главы из повести); становление личности в борьбе против жестокости и произвола — рассказ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«После бала».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Нравственность и чувство долга, активный и пассивный протест, истин ная и ложная красота, неучастие во зле, угасание любви — основные мотивы рассказа. Приемы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создания образов. Судьба рассказчика для понима</w:t>
      </w:r>
      <w:r w:rsidR="00E64639">
        <w:rPr>
          <w:rFonts w:ascii="Times New Roman" w:hAnsi="Times New Roman" w:cs="Times New Roman"/>
          <w:sz w:val="24"/>
          <w:szCs w:val="24"/>
        </w:rPr>
        <w:t>ния художественной идеи произве</w:t>
      </w:r>
      <w:r w:rsidRPr="00CE0533">
        <w:rPr>
          <w:rFonts w:ascii="Times New Roman" w:hAnsi="Times New Roman" w:cs="Times New Roman"/>
          <w:sz w:val="24"/>
          <w:szCs w:val="24"/>
        </w:rPr>
        <w:t>дения.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автобиографическая проза; композиция и фабула рассказа (развитие представлений).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выразительное чтение; различные виды пересказа; т</w:t>
      </w:r>
      <w:r w:rsidR="00E64639">
        <w:rPr>
          <w:rFonts w:ascii="Times New Roman" w:hAnsi="Times New Roman" w:cs="Times New Roman"/>
          <w:sz w:val="24"/>
          <w:szCs w:val="24"/>
        </w:rPr>
        <w:t>езисный план; работа с репродук</w:t>
      </w:r>
      <w:r w:rsidRPr="00CE0533">
        <w:rPr>
          <w:rFonts w:ascii="Times New Roman" w:hAnsi="Times New Roman" w:cs="Times New Roman"/>
          <w:sz w:val="24"/>
          <w:szCs w:val="24"/>
        </w:rPr>
        <w:t>циями и иллюстрациями; исследовательская работа стекстом; дискуссия; сочинение-рассуждение.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литература (В.Т. Шаламов «Прокуратор Иудеи»); изобразительное искусство (И.Н. Крамской. Портрет Л.Н. Толстого; И.Е.Репин «JI.H. Толстой за работой»; иллюстрации Ж. Ру и Беннета к «Отрочеству»; иллюстрации к рассказу «После бала»; рисунки учащихся).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формирование ценностных и нравственно-эстетических представлений (семейные ценности и традиции, мечта о служении людям, служба ичеловечность).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Внедрение: </w:t>
      </w:r>
      <w:r w:rsidRPr="00CE0533">
        <w:rPr>
          <w:rFonts w:ascii="Times New Roman" w:hAnsi="Times New Roman" w:cs="Times New Roman"/>
          <w:sz w:val="24"/>
          <w:szCs w:val="24"/>
        </w:rPr>
        <w:t>создание альбома иллюстраций из рисунков учащихся; публикация лучших работ в сети Интернет.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читать, в том числе и по ролям;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темы и мотивы автобиографической повести;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личное отношение к изображаемым событиям;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участвовать в дискуссии;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видеть второй план в рассказе «После бала»;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художественную идею рассказа;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образы Ивана Васильевича, Вареньки, роль рассказчика в произведении;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материал для сочинения-рассуждения;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участвовать в создании рисунков к «Отрочеству» и рас сказу «После бала».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ИЗ РУССКОЙ ЛИТЕРАТУРЫ XX ВЕКА (19 часов)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М. ГОРЬКИЙ (3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Основные вехи биографии писателя. Рассказы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«Макар Чуд-ра», «Мой спутник» </w:t>
      </w:r>
      <w:r w:rsidRPr="00CE0533">
        <w:rPr>
          <w:rFonts w:ascii="Times New Roman" w:hAnsi="Times New Roman" w:cs="Times New Roman"/>
          <w:sz w:val="24"/>
          <w:szCs w:val="24"/>
        </w:rPr>
        <w:t>(обзор). Проблема цели и смысла жизни, истинные и ложные ценности. Художественноесвоеобразие ранней прозы М. Горького.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традиции романтизма; жанровое своеобразие; образ-символ.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различные виды чтения и пересказа, в том числе художественный пересказ; цитатный план; работа со статьей учебни</w:t>
      </w:r>
      <w:r w:rsidR="00E64639">
        <w:rPr>
          <w:rFonts w:ascii="Times New Roman" w:hAnsi="Times New Roman" w:cs="Times New Roman"/>
          <w:sz w:val="24"/>
          <w:szCs w:val="24"/>
        </w:rPr>
        <w:t>ка; составлени</w:t>
      </w:r>
      <w:r w:rsidRPr="00CE0533">
        <w:rPr>
          <w:rFonts w:ascii="Times New Roman" w:hAnsi="Times New Roman" w:cs="Times New Roman"/>
          <w:sz w:val="24"/>
          <w:szCs w:val="24"/>
        </w:rPr>
        <w:t>есопоставительной таблицы; работа с иллюстрациями.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литература (В.Я. Брюсов «Романтикам»); изобразительное искусство (П. Пинкисевич. Иллюстрации к рассказу «Макар Чудра»;</w:t>
      </w:r>
      <w:r w:rsidR="00E64639">
        <w:rPr>
          <w:rFonts w:ascii="Times New Roman" w:hAnsi="Times New Roman" w:cs="Times New Roman"/>
          <w:sz w:val="24"/>
          <w:szCs w:val="24"/>
        </w:rPr>
        <w:t>(</w:t>
      </w:r>
      <w:r w:rsidRPr="00CE0533">
        <w:rPr>
          <w:rFonts w:ascii="Times New Roman" w:hAnsi="Times New Roman" w:cs="Times New Roman"/>
          <w:sz w:val="24"/>
          <w:szCs w:val="24"/>
        </w:rPr>
        <w:t>рисунки учащихся); кино (кинематографические версии ранних рассказов М. Горького).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формирование ценностных представлений (смысл жизни, истинные и ложные ценности).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CE0533">
        <w:rPr>
          <w:rFonts w:ascii="Times New Roman" w:hAnsi="Times New Roman" w:cs="Times New Roman"/>
          <w:sz w:val="24"/>
          <w:szCs w:val="24"/>
        </w:rPr>
        <w:t>книжная выставка «От Нижнего Новгорода — по Руси».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Творческая работа: </w:t>
      </w:r>
      <w:r w:rsidRPr="00CE0533">
        <w:rPr>
          <w:rFonts w:ascii="Times New Roman" w:hAnsi="Times New Roman" w:cs="Times New Roman"/>
          <w:sz w:val="24"/>
          <w:szCs w:val="24"/>
        </w:rPr>
        <w:t>сочинение-рассуждение.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Внедрение: </w:t>
      </w:r>
      <w:r w:rsidRPr="00CE0533">
        <w:rPr>
          <w:rFonts w:ascii="Times New Roman" w:hAnsi="Times New Roman" w:cs="Times New Roman"/>
          <w:sz w:val="24"/>
          <w:szCs w:val="24"/>
        </w:rPr>
        <w:t xml:space="preserve">создание слайдовой компьютерной </w:t>
      </w:r>
      <w:r w:rsidR="00E64639">
        <w:rPr>
          <w:rFonts w:ascii="Times New Roman" w:hAnsi="Times New Roman" w:cs="Times New Roman"/>
          <w:sz w:val="24"/>
          <w:szCs w:val="24"/>
        </w:rPr>
        <w:t>презентации по материалам книжн</w:t>
      </w:r>
      <w:r w:rsidRPr="00CE0533">
        <w:rPr>
          <w:rFonts w:ascii="Times New Roman" w:hAnsi="Times New Roman" w:cs="Times New Roman"/>
          <w:sz w:val="24"/>
          <w:szCs w:val="24"/>
        </w:rPr>
        <w:t>ой выставки.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фрагменты рассказа;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конфликт в произведении;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образ героя и рассказчика;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художественную идею произведения;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lastRenderedPageBreak/>
        <w:t> высказывать личное отношение к событиям и поведению героя;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составлять цитатный план для сочинения-рассуждения;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составлять сопоставительную таблицу и формулировать микровывод;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участвовать в КТД.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В.В. МАЯКОВСКИЙ (2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Краткие сведения о поэте. «Я» и «вы», поэт и толпа в стихах В.В. Маяковского: </w:t>
      </w: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«Хорошее отношение к лошадям». </w:t>
      </w: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неологизмы; конфликт в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лирическом стихотворении; рифма и ритм (развитие представлений).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лексическая работа; интонирование, выразительное чтение, чтение наизусть; составление плана статьи учебника; комментарий к книжной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выставке; подготовка сообщения.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 xml:space="preserve">литература (обращение к ранее изученным стихотворениям В.В. Маяков ского; С.А. Есенин «Песня о собаке»);изобразительное искусство (последний рисунок В.В. Маяковского 1930 года; «Окна РОСТа» №742, 598, 532; </w:t>
      </w:r>
      <w:r w:rsidR="00E64639">
        <w:rPr>
          <w:rFonts w:ascii="Times New Roman" w:hAnsi="Times New Roman" w:cs="Times New Roman"/>
          <w:sz w:val="24"/>
          <w:szCs w:val="24"/>
        </w:rPr>
        <w:t>Первое «Окно сатиры РОСТа», сде</w:t>
      </w:r>
      <w:r w:rsidRPr="00CE0533">
        <w:rPr>
          <w:rFonts w:ascii="Times New Roman" w:hAnsi="Times New Roman" w:cs="Times New Roman"/>
          <w:sz w:val="24"/>
          <w:szCs w:val="24"/>
        </w:rPr>
        <w:t>ланное В.В. Маяковским в1919 году; рекламный плакат «Резинтреста» 1923 года).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представлений об искусстве первых советских десятилетий.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CE0533">
        <w:rPr>
          <w:rFonts w:ascii="Times New Roman" w:hAnsi="Times New Roman" w:cs="Times New Roman"/>
          <w:sz w:val="24"/>
          <w:szCs w:val="24"/>
        </w:rPr>
        <w:t xml:space="preserve">«Москва </w:t>
      </w: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0533">
        <w:rPr>
          <w:rFonts w:ascii="Times New Roman" w:hAnsi="Times New Roman" w:cs="Times New Roman"/>
          <w:sz w:val="24"/>
          <w:szCs w:val="24"/>
        </w:rPr>
        <w:t>Маяковского». Литературная викторина по материалам конкурсных работ учащихся.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вечер в литературной гостиной «В.В. Маяковский — художник и актер».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сообщение о Маяковском и его работе в «Окнах РОСТа»;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самостоятельно выявлять основной конфликт лирического стихотворения Маяковского;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формулировать микровыводы;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правильно интонировать и выразительно читать стихотворение;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характеризовать образно-выразительный строй стихотворения «Хорошее отношение к лошадям»;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художественную идею стихотворения «Хорошее отношение к лошадям»;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высказывать и аргументировать личное отношение к стихотворению;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вопросы к литературной викторине.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О СЕРЬЕЗНОМ — С УЛЫБКОЙ (САТИРА НАЧАЛА XX ВЕКА) (2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Н.А. Тэффи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«Свои и чужие». М.М. Зощенко «Обезьяний язык».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Большие проблемы «маленьких людей»; человек и государство; художественное своеобразие рассказов: от анекдота — к фельетону, от фельетона — к юмористическомурассказу.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литературный анекдот, юмор, сатира, ирония, сарказм (расширение представлений).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</w:t>
      </w:r>
      <w:r w:rsidRPr="00CE0533">
        <w:rPr>
          <w:rFonts w:ascii="Times New Roman" w:hAnsi="Times New Roman" w:cs="Times New Roman"/>
          <w:sz w:val="24"/>
          <w:szCs w:val="24"/>
        </w:rPr>
        <w:t>действия: составление словаря лексики персонажа; запись основных положений лекции учителя.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литература (рассказы А.П. Чехова; афоризмы А.С. Пушкина, Н.В. Гого ля, М. Горького и др.); фотографии Н.А. Тэффи и М.М.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Зощенко; изобразительное искусство (Н.П. Ульянов «Группа воображаемых портретов»).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ценностных представлений при анализе тематики и проблематики сатирических произведений Н.А. Тэффи и М.М. Зощенко.</w:t>
      </w:r>
    </w:p>
    <w:p w:rsidR="00C06772" w:rsidRDefault="00C06772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самостоятельно готовить материал для сообщения;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составлять словарь речи персонажа (по одному из предложенных рассказов);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записывать основные положения лекции учителя;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формулировать микровыводы;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устанавливать связи между сатирическими рассказами Н.А. Тэффи, М.М. Зощенко и произведениями Н.В. Гоголя, А.П. Чехова;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формулировать идею сатирических произведений Н.А. Тэффи и М.М. Зощенко.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Н.А. ЗАБОЛОЦКИЙ (2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Краткие сведения о поэте. Стихотворения: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«Я не ищу гармонии в природе...», «Старая актриса», «Некрасивая девочка» </w:t>
      </w:r>
      <w:r w:rsidRPr="00CE0533">
        <w:rPr>
          <w:rFonts w:ascii="Times New Roman" w:hAnsi="Times New Roman" w:cs="Times New Roman"/>
          <w:sz w:val="24"/>
          <w:szCs w:val="24"/>
        </w:rPr>
        <w:t>(по выбору). Поэт труда, духовной красоты. Тема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творчества в лирике Н. Заболоцкого 1950—60-х годов.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тема и мотив (развитие представлений).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лексическая работа; прослушивание музыкальных записей; формулировка микро выводов; запись основных тезисов урока;выразительное чтение наизусть.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музыка (муз. А. Петрова, стихи Н. Заболоцкого «Облетают последние маки.</w:t>
      </w:r>
      <w:r w:rsidR="00E64639">
        <w:rPr>
          <w:rFonts w:ascii="Times New Roman" w:hAnsi="Times New Roman" w:cs="Times New Roman"/>
          <w:sz w:val="24"/>
          <w:szCs w:val="24"/>
        </w:rPr>
        <w:t>..», «Обрываются речи вл</w:t>
      </w:r>
      <w:r w:rsidRPr="00CE0533">
        <w:rPr>
          <w:rFonts w:ascii="Times New Roman" w:hAnsi="Times New Roman" w:cs="Times New Roman"/>
          <w:sz w:val="24"/>
          <w:szCs w:val="24"/>
        </w:rPr>
        <w:t>юбленных....»; муз. М.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Звездинского, стихи Н. Заболоцкого «Признание»),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ценностных представлений (красота, творчество, достоинство, человек и природа).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Творческая работа: </w:t>
      </w:r>
      <w:r w:rsidRPr="00CE0533">
        <w:rPr>
          <w:rFonts w:ascii="Times New Roman" w:hAnsi="Times New Roman" w:cs="Times New Roman"/>
          <w:sz w:val="24"/>
          <w:szCs w:val="24"/>
        </w:rPr>
        <w:t>сочинение-рассуждение.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час поэзии « Что есть красота?..».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стихотворения Н. Заболоцкого;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темы и мотивы лирических произведений поэта;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формулировать микровыводы и выводы;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записывать основные тезисы по материалам урока;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самостоятельно готовить материал и писать сочинение- рассуждение «Что есть красота?..»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участвовать в подготовке и проведении КТ 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М.В. ИСАКОВСКИЙ (2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Основные вехи биографии поэта. Стихотворения: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«Катюша», «Враги сожгли родную хату...», «Три ровесницы». </w:t>
      </w:r>
      <w:r w:rsidRPr="00CE0533">
        <w:rPr>
          <w:rFonts w:ascii="Times New Roman" w:hAnsi="Times New Roman" w:cs="Times New Roman"/>
          <w:sz w:val="24"/>
          <w:szCs w:val="24"/>
        </w:rPr>
        <w:t>Творческая история стихотворения «Катюша».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Продолжение в творчестве М.В. Исаковского традиций устной народной поэзии и русской лирики XIX века.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стилизация; устная народная поэзия; тема стихотворения.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выразительное чтение; подготовка сообщения; беседа; работа с учебником; исследовательская работа с текстом (стихотворение «Трировесницы»); прослушивание музыкальных записей.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литература (М.В. Исаковский «Сто песен»); история (Будапештская операция); музыка (М. Бла</w:t>
      </w:r>
      <w:r w:rsidR="00E64639">
        <w:rPr>
          <w:rFonts w:ascii="Times New Roman" w:hAnsi="Times New Roman" w:cs="Times New Roman"/>
          <w:sz w:val="24"/>
          <w:szCs w:val="24"/>
        </w:rPr>
        <w:t>н тер, А. Захаров.Песни на сти</w:t>
      </w:r>
      <w:r w:rsidRPr="00CE0533">
        <w:rPr>
          <w:rFonts w:ascii="Times New Roman" w:hAnsi="Times New Roman" w:cs="Times New Roman"/>
          <w:sz w:val="24"/>
          <w:szCs w:val="24"/>
        </w:rPr>
        <w:t>хи М. Исаковского); культура (музей песни «Катюша» в пос. Всходы Угранского района Смоленской области); изобрази тельное искусство (Е.М. Чернов «Среди родных»).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нравственно-эстетических представлений при анализе лирики М.В. Исаковского (любовь, верность, трагизм, народность).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литературно-музыкальный вечер «Живое наследие М.В. Исаковского».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устанавливать внутрипредметные и межпредметные связи при работе с текстами М.В. Исаковского;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темы и мотивы лирики поэта;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художественную идею произведений;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выявлять фольклорные традиции в лирике при исследовательской работе с текстом;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материал и участвовать в КТД.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В.П. АСТАФЬЕВ (3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Человек и война, литература и история в творчестве В.П. Астафьева; рассказ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«Фотография, на которой меня нет». </w:t>
      </w:r>
      <w:r w:rsidRPr="00CE0533">
        <w:rPr>
          <w:rFonts w:ascii="Times New Roman" w:hAnsi="Times New Roman" w:cs="Times New Roman"/>
          <w:sz w:val="24"/>
          <w:szCs w:val="24"/>
        </w:rPr>
        <w:t>Проблема нравственнойпамяти в рассказе. Отношение автора к событиям и персонажам, образ рассказчика.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образ рассказчика (развитие представлений).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различные виды чтения; сложный план к сочинению; подбор эпиграфа; подготовка сообщения; работа со статьей учебника;художественный пересказ; конкурс на лучшую тему сочинения по рассказу «Фотография, на которой меня нет».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sz w:val="24"/>
          <w:szCs w:val="24"/>
        </w:rPr>
        <w:t>литература (война в стихах и прозе советских писателей); история (война в судьбе</w:t>
      </w:r>
      <w:r w:rsidR="00E64639">
        <w:rPr>
          <w:rFonts w:ascii="Times New Roman" w:hAnsi="Times New Roman" w:cs="Times New Roman"/>
          <w:sz w:val="24"/>
          <w:szCs w:val="24"/>
        </w:rPr>
        <w:t xml:space="preserve"> членов моей семьи); кино (экра</w:t>
      </w:r>
      <w:r w:rsidRPr="00CE0533">
        <w:rPr>
          <w:rFonts w:ascii="Times New Roman" w:hAnsi="Times New Roman" w:cs="Times New Roman"/>
          <w:sz w:val="24"/>
          <w:szCs w:val="24"/>
        </w:rPr>
        <w:t>низациипроизведений о Великой Отечественной войне); фотохроника ТАСС 1941— 1945 годов.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мировоззренческих представлений (человек на войне, служение, подвиг, любовь к жизни и долг).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CE0533">
        <w:rPr>
          <w:rFonts w:ascii="Times New Roman" w:hAnsi="Times New Roman" w:cs="Times New Roman"/>
          <w:sz w:val="24"/>
          <w:szCs w:val="24"/>
        </w:rPr>
        <w:t>выставка «На родине писателя» (по материалам периодики и произведений В.П. Астафьева).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Творческая работа: </w:t>
      </w:r>
      <w:r w:rsidR="00E64639">
        <w:rPr>
          <w:rFonts w:ascii="Times New Roman" w:hAnsi="Times New Roman" w:cs="Times New Roman"/>
          <w:sz w:val="24"/>
          <w:szCs w:val="24"/>
        </w:rPr>
        <w:t xml:space="preserve">сочинение-рассуждение </w:t>
      </w:r>
      <w:r w:rsidRPr="00CE0533">
        <w:rPr>
          <w:rFonts w:ascii="Times New Roman" w:hAnsi="Times New Roman" w:cs="Times New Roman"/>
          <w:sz w:val="24"/>
          <w:szCs w:val="24"/>
        </w:rPr>
        <w:t>по мотивам рассказа В.П. Астафьева, писем и фотогра</w:t>
      </w:r>
      <w:r w:rsidR="00E64639">
        <w:rPr>
          <w:rFonts w:ascii="Times New Roman" w:hAnsi="Times New Roman" w:cs="Times New Roman"/>
          <w:sz w:val="24"/>
          <w:szCs w:val="24"/>
        </w:rPr>
        <w:t>фий с фронта из се</w:t>
      </w:r>
      <w:r w:rsidRPr="00CE0533">
        <w:rPr>
          <w:rFonts w:ascii="Times New Roman" w:hAnsi="Times New Roman" w:cs="Times New Roman"/>
          <w:sz w:val="24"/>
          <w:szCs w:val="24"/>
        </w:rPr>
        <w:t>мейного архива учащихся.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литературный вечер «Музы не молчали»: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А.А. Ахматова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«Нежно с девочками простились...»’,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Д.С. Самойлов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«Перебирая наши даты...»;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М.В. Исаковский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«Враги сожгли родную хату»;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К.М. Симонов «Жди меня»;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П.Г. Антокольский «Сын»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(отрывки из поэмы);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О.Ф. Берггольц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«Памяти защитников»;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М. Джалиль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«Мои песни», «Дуб»;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lastRenderedPageBreak/>
        <w:t>Е.А. Евтушенко «Свадьбы»;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Р.Г. Гамзатов «Журавли»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и др.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Внедрение: </w:t>
      </w:r>
      <w:r w:rsidRPr="00CE0533">
        <w:rPr>
          <w:rFonts w:ascii="Times New Roman" w:hAnsi="Times New Roman" w:cs="Times New Roman"/>
          <w:sz w:val="24"/>
          <w:szCs w:val="24"/>
        </w:rPr>
        <w:t>создание компьютерной слайдовой презентации «Из семейного архива».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соотносить жизнь страны и судьбу членов семьи;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выразительно читать фрагмент рассказа;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проводить исследовательскую работу с текстом;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определять значение названия рассказа в его образно-художественной системе;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формулировать художественную идею рассказа;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 готовить материал и участвовать в КТД.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А.Т. ТВАРДОВСКИЙ (2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Основные вехи биографии. Судьба страны в поэзии А.Т. Твардовского: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«За далью </w:t>
      </w:r>
      <w:r w:rsidRPr="00CE0533">
        <w:rPr>
          <w:rFonts w:ascii="Times New Roman" w:hAnsi="Times New Roman" w:cs="Times New Roman"/>
          <w:sz w:val="24"/>
          <w:szCs w:val="24"/>
        </w:rPr>
        <w:t xml:space="preserve">—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даль» </w:t>
      </w:r>
      <w:r w:rsidRPr="00CE0533">
        <w:rPr>
          <w:rFonts w:ascii="Times New Roman" w:hAnsi="Times New Roman" w:cs="Times New Roman"/>
          <w:sz w:val="24"/>
          <w:szCs w:val="24"/>
        </w:rPr>
        <w:t>(главы из поэмы). Россия на страницах поэмы. Ответственность художника передстраной — один из основных мотивов. Образ автора. Художественное своеобразие изученных глав.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sz w:val="24"/>
          <w:szCs w:val="24"/>
        </w:rPr>
        <w:t>дорога и путешествие в эпосе Твардовского.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sz w:val="24"/>
          <w:szCs w:val="24"/>
        </w:rPr>
        <w:t>различные виды чтения; цитатный план.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>Внутрипредметные</w:t>
      </w:r>
      <w:r w:rsidRPr="00CE0533">
        <w:rPr>
          <w:rFonts w:ascii="Times New Roman" w:hAnsi="Times New Roman" w:cs="Times New Roman"/>
          <w:sz w:val="24"/>
          <w:szCs w:val="24"/>
        </w:rPr>
        <w:t xml:space="preserve">и </w:t>
      </w:r>
      <w:r w:rsidRPr="00CE0533">
        <w:rPr>
          <w:rFonts w:ascii="Times New Roman" w:hAnsi="Times New Roman" w:cs="Times New Roman"/>
          <w:b/>
          <w:bCs/>
          <w:sz w:val="24"/>
          <w:szCs w:val="24"/>
        </w:rPr>
        <w:t>межпредметные</w:t>
      </w:r>
      <w:r w:rsidRPr="00CE0533">
        <w:rPr>
          <w:rFonts w:ascii="Times New Roman" w:hAnsi="Times New Roman" w:cs="Times New Roman"/>
          <w:sz w:val="24"/>
          <w:szCs w:val="24"/>
        </w:rPr>
        <w:t>связи: литература (судьба России в эпосе А. Твардовского); история (Александровский централ, раскулачивание); изобразительное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>искусство (О. Верейский.Иллюстрации к поэме).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sz w:val="24"/>
          <w:szCs w:val="24"/>
        </w:rPr>
        <w:t>развитие мировоззренческих представлений (трагические страницы истории страны; от ветственность за судьбу Отечества; величие Родины; верав Россию).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CE0533">
        <w:rPr>
          <w:rFonts w:ascii="Times New Roman" w:hAnsi="Times New Roman" w:cs="Times New Roman"/>
          <w:sz w:val="24"/>
          <w:szCs w:val="24"/>
        </w:rPr>
        <w:t>о России — с болью и любовью (выставка произведений А.Т. Твардовского).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CE0533">
        <w:rPr>
          <w:rFonts w:ascii="Times New Roman" w:hAnsi="Times New Roman" w:cs="Times New Roman"/>
          <w:sz w:val="24"/>
          <w:szCs w:val="24"/>
        </w:rPr>
        <w:t>час поэзии «Судьба Отчизны»: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А.А. Блок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«Есть минуты, когда не тревожит...»;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А.В. Хлебников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«Мне мало нужно...»;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Б.Л. Пастернак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«После вьюги»;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sz w:val="24"/>
          <w:szCs w:val="24"/>
        </w:rPr>
        <w:t xml:space="preserve">А.Т. Твардовский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«Я знаю, никакой моей вины...» 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М.А. Светлов «Веселая песня»;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А.А. Вознесенский «Слеги»;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Р.И. Рождественский «Мне такою нравится земля...»;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В.C.Высоцкий «Я не люблю» и др.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определять жанр поэмы «За далью — даль»;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выявлять темы и мотивы в сюжете поэмы;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самостоятельно анализировать одну из глав;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lastRenderedPageBreak/>
        <w:t> комментировать иллюстрации к поэме;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выразительно читать фрагмент поэмы;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характеризовать образ автора-рассказчика;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 принимать участие в подготовке и проведении КТД.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В.Г. РАСПУТИН (3 часа)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Основные вехи биографии писателя. XX век на страницах прозы В.Г. Распутина. Нравственная проблематика повести «Уроки французского». Новое раскрытие темы детства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на страницах повести. Центральны</w:t>
      </w:r>
      <w:r w:rsidR="00E64639">
        <w:rPr>
          <w:rFonts w:ascii="Times New Roman" w:hAnsi="Times New Roman" w:cs="Times New Roman"/>
          <w:i/>
          <w:iCs/>
          <w:sz w:val="24"/>
          <w:szCs w:val="24"/>
        </w:rPr>
        <w:t>й конфликт и основные образы по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вествования. Сострадание, справедливость, границы дозволен ного. Милосердие, готовность прийти напомощь, способность к предотвращ</w:t>
      </w:r>
      <w:r w:rsidR="00E64639">
        <w:rPr>
          <w:rFonts w:ascii="Times New Roman" w:hAnsi="Times New Roman" w:cs="Times New Roman"/>
          <w:i/>
          <w:iCs/>
          <w:sz w:val="24"/>
          <w:szCs w:val="24"/>
        </w:rPr>
        <w:t>ению жестокости, насилия в усло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виях силового соперничества.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рассказчик в художественной прозе (развитие представлений).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выразительное чтение; составление словаря понятий, характеризующих различные нравственные представления; подготовка тезисов к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уроку-диспуту; работа со статьей учебника; работа с портретом и иллюстрациями; формулирование выводов.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изобразительное искусство (И.С. Глазунов. Портрет В.Г. Распутина; Б. Али мов. Иллюстрации к повести «Уроки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французского»); кино (экранизация повести).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развитие нравственно-эстетических представлений (дети и взрослые; учитель и ученик; доброта и готовность прийти на помощь;взаимопонимание, бескорыстие).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Творческая работа: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устное сочинение «Уроки на всю жизнь».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характеризовать сюжет рассказа;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характеризовать образы центральных и второстепенных персонажей;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сопоставлять образы рассказа с иллюстрациями;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характеризовать образ рассказчика;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составлять цитатный план;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определять фабулу рассказа;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формулировать художественную идею рассказа;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готовить устное сочинение «Уроки на всю жизнь».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готовить сообщение об экранизации повести.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 ЗАРУБЕЖНОЙ ЛИТЕРАТУРЫ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У. ШЕКСПИР (1час)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Краткие сведения о писателе. Трагедия «Ромео и Джульетта» (фрагменты). Певец великих чувств и вечных тем (жизнь, смерть, любовь, проблема отцов и детей).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Сценическая история пьесы, «Ромео и Джульетта» на русской сцене.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трагедия (основные признаки жанра).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Универсальные учебные действия: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лексическая работа; работа с материалами учебника; выразительное чтение по ролям; подготовка сообщения; экскурсия по сайту,посвященному трагедии У. Шекспира «Ромео и Джульетта».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изобразительное искусство (иллюстрации Э. Лейбовиц, Ф. Дикси, Ф.Д. Константинова, С.Г. Брод ского); музыка (опера В.Белинни «Капулетти и Монтекки», опера Ш. Гуно «Ромео и Джульетта», симфоническая поэма Г. Берлиоза «Ромео и Юлия», увертюр а-фантазия П.И. Чайковского «Ромео иДжульетта», балет на музыку С. Прокофьева «Ромео и Джульетта» и др.); кино (экранизации трагедии).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Метапредметные ценности: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развитие ценностных представлений (любовь, верность, жертвенность).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составлять тезисы,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записывать выводы,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выступать с сообщением;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формулировать художественную идею трагедии;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устанавливать связи между литературным источником и произведениями других видов искусства.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М. СЕРВАНТЕС (1 час)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Краткие сведения о писателе. Роман «Дон Кихот»: проблематика (идеальное и обыденное, возвышенное и приземленное, мечта и действительность) и художественная идеяромана. Образ Дон Кихота. Позиция </w:t>
      </w:r>
      <w:r w:rsidR="00E65317">
        <w:rPr>
          <w:rFonts w:ascii="Times New Roman" w:hAnsi="Times New Roman" w:cs="Times New Roman"/>
          <w:i/>
          <w:iCs/>
          <w:sz w:val="24"/>
          <w:szCs w:val="24"/>
        </w:rPr>
        <w:t>писателя. Тема Дон Кихота в рус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ской литературе. Донкихотство.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Теория литературы: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рыцарский роман; романный герой; пародия (развитие представлений).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Универсальные учебные действия: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составление плана рассказа о писателе; дискуссия; различные виды пересказа; подготовка сообщения; работа с иллюстрациями.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Внутрипредметные и межпредметные связи: 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литература (В. Набоков. Лекции о «</w:t>
      </w:r>
      <w:r w:rsidR="007E4B23">
        <w:rPr>
          <w:rFonts w:ascii="Times New Roman" w:hAnsi="Times New Roman" w:cs="Times New Roman"/>
          <w:i/>
          <w:iCs/>
          <w:sz w:val="24"/>
          <w:szCs w:val="24"/>
        </w:rPr>
        <w:t>Дон Кихоте», Ю. Друнина «Кто го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 xml:space="preserve">ворит, что умер Дон Кихот?»); изобразительное искусство(Г. Доре, С.Г. Бродский. Иллюстрации к роману); </w:t>
      </w:r>
      <w:r w:rsidR="007E4B23">
        <w:rPr>
          <w:rFonts w:ascii="Times New Roman" w:hAnsi="Times New Roman" w:cs="Times New Roman"/>
          <w:i/>
          <w:iCs/>
          <w:sz w:val="24"/>
          <w:szCs w:val="24"/>
        </w:rPr>
        <w:t>кино (экра</w:t>
      </w:r>
      <w:r w:rsidRPr="00CE0533">
        <w:rPr>
          <w:rFonts w:ascii="Times New Roman" w:hAnsi="Times New Roman" w:cs="Times New Roman"/>
          <w:i/>
          <w:iCs/>
          <w:sz w:val="24"/>
          <w:szCs w:val="24"/>
        </w:rPr>
        <w:t>низации романа).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участвовать в беседе и дискуссии о соотношении мечты и действительности;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устанавливать связи между литературным героем и его отражением в разных видах искусства;</w:t>
      </w: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сопоставлять героев-антагонистов (Дон Кихот и СанчоПанса);</w:t>
      </w:r>
    </w:p>
    <w:p w:rsid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i/>
          <w:iCs/>
          <w:sz w:val="24"/>
          <w:szCs w:val="24"/>
        </w:rPr>
        <w:t> раскрывать смысл понятия «вечный образ».</w:t>
      </w:r>
    </w:p>
    <w:p w:rsidR="00D36554" w:rsidRDefault="00D36554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D36554" w:rsidRDefault="00D36554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D36554" w:rsidRDefault="00D36554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C3CF7" w:rsidRDefault="00CC3CF7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E65317" w:rsidRDefault="00E65317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E65317" w:rsidRDefault="00E65317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E65317" w:rsidRDefault="00E65317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6772" w:rsidRDefault="00C06772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6772" w:rsidRDefault="00C06772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E65317" w:rsidRDefault="00E65317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E0533" w:rsidRP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E0533" w:rsidRDefault="00CE0533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05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ПРОИЗВЕДЕНИЯ ДЛЯ ЗАУЧИВАНИЯ НАИЗУСТЬ В 8 КЛАССЕ</w:t>
      </w:r>
    </w:p>
    <w:p w:rsidR="00C06772" w:rsidRPr="00CE0533" w:rsidRDefault="00C06772" w:rsidP="00CE0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Г.Р. Державин.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«Памятник».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В.А. Жуковский.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«Сельское кладбище» </w:t>
      </w:r>
      <w:r w:rsidRPr="00AC73AF">
        <w:rPr>
          <w:rFonts w:ascii="Times New Roman" w:hAnsi="Times New Roman" w:cs="Times New Roman"/>
          <w:sz w:val="24"/>
          <w:szCs w:val="24"/>
        </w:rPr>
        <w:t>(отрывок).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А.С. Пушкин.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«И.И. Пущину».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М.Ю. Лермонтов.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«Мцыри» (монолог).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Н.А. Некрасов.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«Тройка».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А.А. Фет.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«Учись у них: у дуба, у березы…»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>В.В. Маяковский. Стихотворение — по выбору.</w:t>
      </w:r>
    </w:p>
    <w:p w:rsid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Н.А. Заболоцкий. Стихотворение — по выбору. А.Т. Твардовский. 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«За далью </w:t>
      </w:r>
      <w:r w:rsidRPr="00AC73AF">
        <w:rPr>
          <w:rFonts w:ascii="Times New Roman" w:hAnsi="Times New Roman" w:cs="Times New Roman"/>
          <w:sz w:val="24"/>
          <w:szCs w:val="24"/>
        </w:rPr>
        <w:t xml:space="preserve">—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даль» </w:t>
      </w:r>
      <w:r w:rsidRPr="00AC73AF">
        <w:rPr>
          <w:rFonts w:ascii="Times New Roman" w:hAnsi="Times New Roman" w:cs="Times New Roman"/>
          <w:sz w:val="24"/>
          <w:szCs w:val="24"/>
        </w:rPr>
        <w:t>(отрывок).</w:t>
      </w:r>
    </w:p>
    <w:p w:rsidR="00D36554" w:rsidRDefault="00D36554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73AF" w:rsidRPr="00AC73AF" w:rsidRDefault="00D36554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AC73AF" w:rsidRPr="00AC73AF">
        <w:rPr>
          <w:rFonts w:ascii="Times New Roman" w:hAnsi="Times New Roman" w:cs="Times New Roman"/>
          <w:b/>
          <w:bCs/>
          <w:sz w:val="24"/>
          <w:szCs w:val="24"/>
        </w:rPr>
        <w:t>ля домашнего чтения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b/>
          <w:bCs/>
          <w:sz w:val="24"/>
          <w:szCs w:val="24"/>
        </w:rPr>
        <w:t>Из устного народного творчества</w:t>
      </w:r>
    </w:p>
    <w:p w:rsidR="00CE0533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i/>
          <w:iCs/>
          <w:sz w:val="24"/>
          <w:szCs w:val="24"/>
        </w:rPr>
        <w:t>«В темном лесе, в темном лесе…», «Уж ты ночка, ты но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softHyphen/>
        <w:t>ченька темная…», «Ивушка, ивушка, зеленая моя!..».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b/>
          <w:sz w:val="24"/>
          <w:szCs w:val="24"/>
        </w:rPr>
        <w:t>Из древнерусской литературы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Из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«Моления Даниила Заточника», «Поход князя Игоря Святославовича Новгородского на половцев».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b/>
          <w:bCs/>
          <w:sz w:val="24"/>
          <w:szCs w:val="24"/>
        </w:rPr>
        <w:t xml:space="preserve">Из литературы </w:t>
      </w:r>
      <w:r w:rsidRPr="00AC73AF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AC73AF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И.А. Крылов.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«Кошка и Соловей 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В.А. Жуковский.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«Кубок».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К.Ф. Рылеев.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«Державин».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П.А. Вяземский.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«Тройка».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Е.А. Баратынский.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«Мой дар убог, и голос мой негро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softHyphen/>
        <w:t>мок…», «Муза».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А.С.Пушкин.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«Муза», «Золото и булат», «Друзьям», «Вновь я посетил…»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М.Ю. Лермонтов.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«Дары Терека», «Маскарад».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Н.В. Гоголь.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«Портрет».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И.С. Тургенев.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«Три встречи», «Вешние воды», «Пер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softHyphen/>
        <w:t>вая любовь».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Н.А. Некрасов.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«Коробейники», «Душно! без счастья и воли…», «Ты всегда хороша несравненно…», «Де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softHyphen/>
        <w:t>душка».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А.А. Фет.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«На заре ты ее не буди…», «Буря на небе вечернем…», «Я жду… Соловьиное эхо».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Л.Н. Толстой.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«Холстомер».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b/>
          <w:bCs/>
          <w:sz w:val="24"/>
          <w:szCs w:val="24"/>
        </w:rPr>
        <w:t xml:space="preserve">Из литературы </w:t>
      </w:r>
      <w:r w:rsidRPr="00AC73AF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AC73AF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М. Горький.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«Сказки об Италии».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А.А. Ахматова.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«Вечером», «Вечерние столы, часы пе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ред столом…», «Проводила друга до передней…».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М.И. Цветаева.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«Генералам 1812 года».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С.А. Есенин.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«Письмо матери».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Б.Л. Пастернак.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«Быть знаменитым некрасиво…»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A.Грин.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«Бегущая по волнам».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В.П. Астафьев.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«Ангел-хранитель».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Я.В. Смеляков.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«Хорошая девочка Аида».</w:t>
      </w:r>
    </w:p>
    <w:p w:rsidR="00AC73AF" w:rsidRP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B.Шаламов.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«Детский сад».</w:t>
      </w:r>
    </w:p>
    <w:p w:rsidR="00AC73AF" w:rsidRDefault="00AC73AF" w:rsidP="00CC3CF7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C73AF">
        <w:rPr>
          <w:rFonts w:ascii="Times New Roman" w:hAnsi="Times New Roman" w:cs="Times New Roman"/>
          <w:sz w:val="24"/>
          <w:szCs w:val="24"/>
        </w:rPr>
        <w:t xml:space="preserve">В.М. Шукшин.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«Гринька Малюгин», «Волки».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В.Ф. Тендряков.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 xml:space="preserve">«Весенние перевертыши». </w:t>
      </w:r>
      <w:r w:rsidRPr="00AC73AF">
        <w:rPr>
          <w:rFonts w:ascii="Times New Roman" w:hAnsi="Times New Roman" w:cs="Times New Roman"/>
          <w:sz w:val="24"/>
          <w:szCs w:val="24"/>
        </w:rPr>
        <w:t xml:space="preserve">Д.С. Лихачев. </w:t>
      </w:r>
      <w:r w:rsidRPr="00AC73AF">
        <w:rPr>
          <w:rFonts w:ascii="Times New Roman" w:hAnsi="Times New Roman" w:cs="Times New Roman"/>
          <w:i/>
          <w:iCs/>
          <w:sz w:val="24"/>
          <w:szCs w:val="24"/>
        </w:rPr>
        <w:t>«Заметки о русском».</w:t>
      </w:r>
    </w:p>
    <w:p w:rsidR="00D36554" w:rsidRDefault="00D36554" w:rsidP="00EA685B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554" w:rsidRDefault="00D36554" w:rsidP="00EA685B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554" w:rsidRDefault="00D36554" w:rsidP="00EA685B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85B" w:rsidRDefault="00EA685B" w:rsidP="00EA685B">
      <w:pPr>
        <w:spacing w:line="240" w:lineRule="auto"/>
        <w:ind w:left="7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A685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A685B">
        <w:rPr>
          <w:rFonts w:ascii="Times New Roman" w:hAnsi="Times New Roman" w:cs="Times New Roman"/>
          <w:b/>
          <w:sz w:val="28"/>
          <w:szCs w:val="28"/>
          <w:lang w:val="en-GB"/>
        </w:rPr>
        <w:t>V</w:t>
      </w:r>
      <w:r w:rsidRPr="00EA685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394"/>
        <w:gridCol w:w="1701"/>
        <w:gridCol w:w="2126"/>
        <w:gridCol w:w="1843"/>
        <w:gridCol w:w="1788"/>
        <w:gridCol w:w="2606"/>
      </w:tblGrid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4" w:type="dxa"/>
            <w:shd w:val="clear" w:color="auto" w:fill="auto"/>
          </w:tcPr>
          <w:p w:rsidR="00E7098A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 xml:space="preserve">роки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изучения</w:t>
            </w:r>
          </w:p>
        </w:tc>
        <w:tc>
          <w:tcPr>
            <w:tcW w:w="1843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сроки контроля</w:t>
            </w:r>
          </w:p>
        </w:tc>
        <w:tc>
          <w:tcPr>
            <w:tcW w:w="1788" w:type="dxa"/>
            <w:shd w:val="clear" w:color="auto" w:fill="auto"/>
          </w:tcPr>
          <w:p w:rsidR="00E7098A" w:rsidRDefault="00E7098A" w:rsidP="009F56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часть</w:t>
            </w:r>
          </w:p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Default="00E7098A" w:rsidP="009F56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Сопровождающие внеурочные формы учебной деятельности</w:t>
            </w: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Введение. </w:t>
            </w: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 и история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E7098A" w:rsidP="001B6D3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7098A" w:rsidRPr="00281F5E" w:rsidRDefault="00C06772" w:rsidP="009F56F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810750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843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у</w:t>
            </w: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стного народного творчества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7098A" w:rsidRPr="00281F5E" w:rsidRDefault="00C06772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810750">
              <w:rPr>
                <w:rFonts w:ascii="Times New Roman" w:hAnsi="Times New Roman"/>
                <w:b/>
                <w:sz w:val="24"/>
                <w:szCs w:val="24"/>
              </w:rPr>
              <w:t>.09 – 09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843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7098A" w:rsidRPr="00281F5E" w:rsidRDefault="00C06772" w:rsidP="0080529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13.09 – 20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843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Литература 18 века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E7098A" w:rsidP="001B6D3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7098A" w:rsidRPr="00281F5E" w:rsidRDefault="00810750" w:rsidP="0080529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23.09 – 30.09</w:t>
            </w:r>
          </w:p>
        </w:tc>
        <w:tc>
          <w:tcPr>
            <w:tcW w:w="1843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Литература 19 века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810750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  <w:shd w:val="clear" w:color="auto" w:fill="auto"/>
          </w:tcPr>
          <w:p w:rsidR="00E7098A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5293" w:rsidRPr="00281F5E" w:rsidRDefault="00C06772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04.10 -10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1843" w:type="dxa"/>
            <w:shd w:val="clear" w:color="auto" w:fill="auto"/>
          </w:tcPr>
          <w:p w:rsidR="00E7098A" w:rsidRDefault="00E7098A" w:rsidP="009F56F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E3F14">
              <w:rPr>
                <w:rFonts w:ascii="Times New Roman" w:hAnsi="Times New Roman"/>
                <w:b/>
                <w:sz w:val="24"/>
                <w:szCs w:val="24"/>
              </w:rPr>
              <w:t xml:space="preserve"> – 11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  <w:p w:rsidR="00E7098A" w:rsidRDefault="00E7098A" w:rsidP="009F56F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="007E3F14">
              <w:rPr>
                <w:rFonts w:ascii="Times New Roman" w:hAnsi="Times New Roman"/>
                <w:b/>
                <w:sz w:val="24"/>
                <w:szCs w:val="24"/>
              </w:rPr>
              <w:t>. – 13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  <w:p w:rsidR="00810750" w:rsidRDefault="007E3F14" w:rsidP="009F56F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А.К. – 27</w:t>
            </w:r>
            <w:r w:rsidR="00810750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  <w:p w:rsidR="00E7098A" w:rsidRPr="00281F5E" w:rsidRDefault="00E7098A" w:rsidP="0081075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К.Р.</w:t>
            </w:r>
            <w:r w:rsidR="007E3F14">
              <w:rPr>
                <w:rFonts w:ascii="Times New Roman" w:hAnsi="Times New Roman"/>
                <w:b/>
                <w:sz w:val="24"/>
                <w:szCs w:val="24"/>
              </w:rPr>
              <w:t xml:space="preserve"> – 10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1788" w:type="dxa"/>
            <w:shd w:val="clear" w:color="auto" w:fill="auto"/>
          </w:tcPr>
          <w:p w:rsidR="00E7098A" w:rsidRDefault="00E7098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Default="00E7098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 xml:space="preserve">     6.</w:t>
            </w: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Литература 20 века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E7098A" w:rsidP="0006095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E7098A" w:rsidRPr="00281F5E" w:rsidRDefault="00C06772" w:rsidP="0080529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14.02 – 19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843" w:type="dxa"/>
            <w:shd w:val="clear" w:color="auto" w:fill="auto"/>
          </w:tcPr>
          <w:p w:rsidR="00E7098A" w:rsidRDefault="00E7098A" w:rsidP="009F56F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="007E3F14">
              <w:rPr>
                <w:rFonts w:ascii="Times New Roman" w:hAnsi="Times New Roman"/>
                <w:b/>
                <w:sz w:val="24"/>
                <w:szCs w:val="24"/>
              </w:rPr>
              <w:t xml:space="preserve"> – 24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  <w:p w:rsidR="00E7098A" w:rsidRPr="00281F5E" w:rsidRDefault="007E3F14" w:rsidP="009F56F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К.Р. – 09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788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 xml:space="preserve">      7.</w:t>
            </w: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F8133E" w:rsidP="0006095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E7098A" w:rsidRPr="00281F5E" w:rsidRDefault="00C06772" w:rsidP="0080529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23.05 – 26</w:t>
            </w:r>
            <w:r w:rsidR="0080529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843" w:type="dxa"/>
            <w:shd w:val="clear" w:color="auto" w:fill="auto"/>
          </w:tcPr>
          <w:p w:rsidR="00E7098A" w:rsidRPr="00281F5E" w:rsidRDefault="00E7098A" w:rsidP="009F56F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F5E">
              <w:rPr>
                <w:rFonts w:ascii="Times New Roman" w:hAnsi="Times New Roman"/>
                <w:b/>
                <w:sz w:val="24"/>
                <w:szCs w:val="24"/>
              </w:rPr>
              <w:t>Итоговый урок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7098A" w:rsidRPr="00281F5E" w:rsidRDefault="00C06772" w:rsidP="00EA68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3367B9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843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098A" w:rsidRPr="00281F5E" w:rsidTr="00E7098A">
        <w:tc>
          <w:tcPr>
            <w:tcW w:w="959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E7098A" w:rsidRPr="00281F5E" w:rsidRDefault="00E7098A" w:rsidP="009F56F5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E7098A" w:rsidRPr="00281F5E" w:rsidRDefault="007E3F14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68 </w:t>
            </w:r>
            <w:r w:rsidR="00E7098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6" w:type="dxa"/>
          </w:tcPr>
          <w:p w:rsidR="00E7098A" w:rsidRPr="00281F5E" w:rsidRDefault="00E7098A" w:rsidP="00EA685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A685B" w:rsidRDefault="00EA685B" w:rsidP="009F56F5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E750D" w:rsidRDefault="00AE750D" w:rsidP="009F56F5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A685B" w:rsidRDefault="002B16F7" w:rsidP="009F56F5">
      <w:pPr>
        <w:spacing w:line="240" w:lineRule="auto"/>
        <w:ind w:left="7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C067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F56F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657668">
        <w:rPr>
          <w:rFonts w:ascii="Times New Roman" w:hAnsi="Times New Roman" w:cs="Times New Roman"/>
          <w:b/>
          <w:sz w:val="28"/>
          <w:szCs w:val="28"/>
        </w:rPr>
        <w:t>. 8 класс.</w:t>
      </w:r>
    </w:p>
    <w:tbl>
      <w:tblPr>
        <w:tblStyle w:val="ac"/>
        <w:tblW w:w="15417" w:type="dxa"/>
        <w:tblLayout w:type="fixed"/>
        <w:tblLook w:val="04A0"/>
      </w:tblPr>
      <w:tblGrid>
        <w:gridCol w:w="613"/>
        <w:gridCol w:w="838"/>
        <w:gridCol w:w="847"/>
        <w:gridCol w:w="2214"/>
        <w:gridCol w:w="848"/>
        <w:gridCol w:w="1552"/>
        <w:gridCol w:w="58"/>
        <w:gridCol w:w="39"/>
        <w:gridCol w:w="946"/>
        <w:gridCol w:w="6"/>
        <w:gridCol w:w="58"/>
        <w:gridCol w:w="45"/>
        <w:gridCol w:w="15"/>
        <w:gridCol w:w="10"/>
        <w:gridCol w:w="15"/>
        <w:gridCol w:w="17"/>
        <w:gridCol w:w="12"/>
        <w:gridCol w:w="15"/>
        <w:gridCol w:w="15"/>
        <w:gridCol w:w="15"/>
        <w:gridCol w:w="1425"/>
        <w:gridCol w:w="20"/>
        <w:gridCol w:w="13"/>
        <w:gridCol w:w="12"/>
        <w:gridCol w:w="14"/>
        <w:gridCol w:w="15"/>
        <w:gridCol w:w="15"/>
        <w:gridCol w:w="11"/>
        <w:gridCol w:w="19"/>
        <w:gridCol w:w="32"/>
        <w:gridCol w:w="13"/>
        <w:gridCol w:w="44"/>
        <w:gridCol w:w="12"/>
        <w:gridCol w:w="18"/>
        <w:gridCol w:w="34"/>
        <w:gridCol w:w="16"/>
        <w:gridCol w:w="7"/>
        <w:gridCol w:w="8"/>
        <w:gridCol w:w="16"/>
        <w:gridCol w:w="14"/>
        <w:gridCol w:w="17"/>
        <w:gridCol w:w="13"/>
        <w:gridCol w:w="1777"/>
        <w:gridCol w:w="15"/>
        <w:gridCol w:w="123"/>
        <w:gridCol w:w="2544"/>
        <w:gridCol w:w="992"/>
      </w:tblGrid>
      <w:tr w:rsidR="00831695" w:rsidTr="00D8286A">
        <w:trPr>
          <w:trHeight w:val="270"/>
        </w:trPr>
        <w:tc>
          <w:tcPr>
            <w:tcW w:w="613" w:type="dxa"/>
            <w:vMerge w:val="restart"/>
          </w:tcPr>
          <w:p w:rsidR="001D1D2C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п/п</w:t>
            </w:r>
          </w:p>
        </w:tc>
        <w:tc>
          <w:tcPr>
            <w:tcW w:w="1685" w:type="dxa"/>
            <w:gridSpan w:val="2"/>
            <w:tcBorders>
              <w:bottom w:val="single" w:sz="4" w:space="0" w:color="auto"/>
            </w:tcBorders>
          </w:tcPr>
          <w:p w:rsidR="001D1D2C" w:rsidRPr="007F1084" w:rsidRDefault="001D1D2C" w:rsidP="007F108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Дата</w:t>
            </w:r>
          </w:p>
        </w:tc>
        <w:tc>
          <w:tcPr>
            <w:tcW w:w="2214" w:type="dxa"/>
            <w:vMerge w:val="restart"/>
          </w:tcPr>
          <w:p w:rsidR="001D1D2C" w:rsidRPr="007F1084" w:rsidRDefault="001D1D2C" w:rsidP="007C6BD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848" w:type="dxa"/>
            <w:vMerge w:val="restart"/>
          </w:tcPr>
          <w:p w:rsidR="001D1D2C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Кол-во</w:t>
            </w:r>
          </w:p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часов</w:t>
            </w:r>
          </w:p>
        </w:tc>
        <w:tc>
          <w:tcPr>
            <w:tcW w:w="1610" w:type="dxa"/>
            <w:gridSpan w:val="2"/>
            <w:vMerge w:val="restart"/>
          </w:tcPr>
          <w:p w:rsidR="001D1D2C" w:rsidRPr="007F1084" w:rsidRDefault="001D1D2C" w:rsidP="007F108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Информационно-техническое обеспечение</w:t>
            </w:r>
          </w:p>
        </w:tc>
        <w:tc>
          <w:tcPr>
            <w:tcW w:w="991" w:type="dxa"/>
            <w:gridSpan w:val="3"/>
            <w:vMerge w:val="restart"/>
          </w:tcPr>
          <w:p w:rsidR="001D1D2C" w:rsidRPr="007F1084" w:rsidRDefault="001D1D2C" w:rsidP="007F108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Виды деят-ти уч-ся</w:t>
            </w:r>
          </w:p>
        </w:tc>
        <w:tc>
          <w:tcPr>
            <w:tcW w:w="6464" w:type="dxa"/>
            <w:gridSpan w:val="36"/>
            <w:vMerge w:val="restart"/>
          </w:tcPr>
          <w:p w:rsidR="001D1D2C" w:rsidRPr="007F1084" w:rsidRDefault="001D1D2C" w:rsidP="007F108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Требования к результату УУД</w:t>
            </w:r>
          </w:p>
        </w:tc>
        <w:tc>
          <w:tcPr>
            <w:tcW w:w="992" w:type="dxa"/>
            <w:vMerge w:val="restart"/>
          </w:tcPr>
          <w:p w:rsidR="001D1D2C" w:rsidRPr="007F1084" w:rsidRDefault="001D1D2C" w:rsidP="007F108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контроля</w:t>
            </w:r>
          </w:p>
        </w:tc>
      </w:tr>
      <w:tr w:rsidR="00831695" w:rsidTr="00D8286A">
        <w:trPr>
          <w:trHeight w:val="276"/>
        </w:trPr>
        <w:tc>
          <w:tcPr>
            <w:tcW w:w="613" w:type="dxa"/>
            <w:vMerge/>
          </w:tcPr>
          <w:p w:rsidR="001D1D2C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1D2C" w:rsidRDefault="00E92F14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1D2C" w:rsidRDefault="001D1D2C" w:rsidP="001D1D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Факт</w:t>
            </w:r>
          </w:p>
        </w:tc>
        <w:tc>
          <w:tcPr>
            <w:tcW w:w="2214" w:type="dxa"/>
            <w:vMerge/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vMerge/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  <w:gridSpan w:val="3"/>
            <w:vMerge/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464" w:type="dxa"/>
            <w:gridSpan w:val="36"/>
            <w:vMerge/>
            <w:tcBorders>
              <w:bottom w:val="single" w:sz="4" w:space="0" w:color="auto"/>
            </w:tcBorders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50FE4" w:rsidTr="00D8286A">
        <w:trPr>
          <w:trHeight w:val="555"/>
        </w:trPr>
        <w:tc>
          <w:tcPr>
            <w:tcW w:w="613" w:type="dxa"/>
            <w:vMerge/>
          </w:tcPr>
          <w:p w:rsidR="001D1D2C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right w:val="single" w:sz="4" w:space="0" w:color="auto"/>
            </w:tcBorders>
          </w:tcPr>
          <w:p w:rsidR="001D1D2C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1D1D2C" w:rsidRDefault="001D1D2C" w:rsidP="001D1D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bottom w:val="single" w:sz="4" w:space="0" w:color="auto"/>
            </w:tcBorders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vMerge/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  <w:gridSpan w:val="3"/>
            <w:vMerge/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930" w:type="dxa"/>
            <w:gridSpan w:val="26"/>
            <w:tcBorders>
              <w:top w:val="single" w:sz="4" w:space="0" w:color="auto"/>
              <w:right w:val="single" w:sz="4" w:space="0" w:color="auto"/>
            </w:tcBorders>
          </w:tcPr>
          <w:p w:rsidR="001D1D2C" w:rsidRPr="001D1D2C" w:rsidRDefault="001D1D2C" w:rsidP="00EA68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D1D2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Предметные</w:t>
            </w:r>
          </w:p>
        </w:tc>
        <w:tc>
          <w:tcPr>
            <w:tcW w:w="186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D2C" w:rsidRPr="001D1D2C" w:rsidRDefault="001D1D2C" w:rsidP="00EA68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D1D2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1D2C" w:rsidRPr="001D1D2C" w:rsidRDefault="001D1D2C" w:rsidP="00EA68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D1D2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Метапредметные</w:t>
            </w:r>
          </w:p>
        </w:tc>
        <w:tc>
          <w:tcPr>
            <w:tcW w:w="992" w:type="dxa"/>
            <w:vMerge/>
          </w:tcPr>
          <w:p w:rsidR="001D1D2C" w:rsidRPr="007F1084" w:rsidRDefault="001D1D2C" w:rsidP="00EA685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7F1084" w:rsidTr="001D1D2C">
        <w:tc>
          <w:tcPr>
            <w:tcW w:w="15417" w:type="dxa"/>
            <w:gridSpan w:val="47"/>
          </w:tcPr>
          <w:p w:rsidR="007F1084" w:rsidRPr="007705F2" w:rsidRDefault="007705F2" w:rsidP="007F108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ВВЕДЕНИЕ</w:t>
            </w:r>
            <w:r w:rsidR="006C6B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(1 час)</w:t>
            </w:r>
          </w:p>
        </w:tc>
      </w:tr>
      <w:tr w:rsidR="00650FE4" w:rsidTr="00D8286A">
        <w:tc>
          <w:tcPr>
            <w:tcW w:w="613" w:type="dxa"/>
          </w:tcPr>
          <w:p w:rsidR="001D1D2C" w:rsidRPr="007F1084" w:rsidRDefault="001D1D2C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F108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1D1D2C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02</w:t>
            </w:r>
            <w:r w:rsidR="00E92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1D1D2C" w:rsidRDefault="001D1D2C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367B9" w:rsidRPr="007F1084" w:rsidRDefault="003367B9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</w:tcPr>
          <w:p w:rsidR="001D1D2C" w:rsidRPr="007F1084" w:rsidRDefault="001D1D2C" w:rsidP="00BD425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1BF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Художественная литература и история</w:t>
            </w:r>
          </w:p>
        </w:tc>
        <w:tc>
          <w:tcPr>
            <w:tcW w:w="848" w:type="dxa"/>
          </w:tcPr>
          <w:p w:rsidR="001D1D2C" w:rsidRPr="007F1084" w:rsidRDefault="001D1D2C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  <w:gridSpan w:val="2"/>
          </w:tcPr>
          <w:p w:rsidR="001D1D2C" w:rsidRPr="007F1084" w:rsidRDefault="001D1D2C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991" w:type="dxa"/>
            <w:gridSpan w:val="3"/>
          </w:tcPr>
          <w:p w:rsidR="001D1D2C" w:rsidRPr="00BD4256" w:rsidRDefault="001D1D2C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Сообщения,</w:t>
            </w:r>
          </w:p>
          <w:p w:rsidR="001D1D2C" w:rsidRPr="00BD4256" w:rsidRDefault="001D1D2C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анализ поэтики</w:t>
            </w:r>
          </w:p>
        </w:tc>
        <w:tc>
          <w:tcPr>
            <w:tcW w:w="1945" w:type="dxa"/>
            <w:gridSpan w:val="28"/>
            <w:tcBorders>
              <w:right w:val="single" w:sz="4" w:space="0" w:color="auto"/>
            </w:tcBorders>
          </w:tcPr>
          <w:p w:rsidR="007C6BD3" w:rsidRPr="005B79ED" w:rsidRDefault="007C6BD3" w:rsidP="007C6BD3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владение элементарной литературовед</w:t>
            </w:r>
            <w:r>
              <w:t>ческой терминологией;</w:t>
            </w:r>
          </w:p>
          <w:p w:rsidR="007C6BD3" w:rsidRDefault="007C6BD3" w:rsidP="007C6BD3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 искусства;</w:t>
            </w:r>
          </w:p>
          <w:p w:rsidR="001D1D2C" w:rsidRPr="007F1084" w:rsidRDefault="001D1D2C" w:rsidP="007C6BD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3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5B79ED">
              <w:t xml:space="preserve">совершенствование духовно-нравственных качеств личности, воспитание чувствалюбви к многонациональному Отечеству, уважительного отношения к русской </w:t>
            </w:r>
            <w:r>
              <w:t xml:space="preserve">литературе, к культурам </w:t>
            </w:r>
            <w:r w:rsidRPr="005B79ED">
              <w:t>других народов;</w:t>
            </w:r>
          </w:p>
          <w:p w:rsidR="001D1D2C" w:rsidRPr="00160259" w:rsidRDefault="00160259" w:rsidP="0016025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задач различных источников </w:t>
            </w:r>
            <w:r w:rsidRPr="00160259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2682" w:type="dxa"/>
            <w:gridSpan w:val="3"/>
            <w:tcBorders>
              <w:left w:val="single" w:sz="4" w:space="0" w:color="auto"/>
            </w:tcBorders>
          </w:tcPr>
          <w:p w:rsidR="001D1D2C" w:rsidRPr="005D4C5D" w:rsidRDefault="001D1D2C" w:rsidP="001D1D2C">
            <w:pPr>
              <w:spacing w:before="75" w:after="150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  <w:r w:rsidRPr="005D4C5D">
              <w:rPr>
                <w:rFonts w:ascii="Times New Roman" w:hAnsi="Times New Roman"/>
                <w:b/>
                <w:i/>
              </w:rPr>
              <w:t xml:space="preserve"> 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1D1D2C" w:rsidRPr="007F1084" w:rsidRDefault="001D1D2C" w:rsidP="001D1D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 xml:space="preserve">задает вопросы, слушает и отвечает на вопросы других; формулирует собственные мысли, высказывает и обосновывает свою точку </w:t>
            </w:r>
            <w:r w:rsidRPr="005D4C5D">
              <w:rPr>
                <w:rFonts w:ascii="Times New Roman" w:hAnsi="Times New Roman"/>
              </w:rPr>
              <w:lastRenderedPageBreak/>
              <w:t>зрения.</w:t>
            </w:r>
          </w:p>
        </w:tc>
        <w:tc>
          <w:tcPr>
            <w:tcW w:w="992" w:type="dxa"/>
          </w:tcPr>
          <w:p w:rsidR="001D1D2C" w:rsidRPr="00AD165F" w:rsidRDefault="001D1D2C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пересказ, сообщение</w:t>
            </w:r>
          </w:p>
        </w:tc>
      </w:tr>
      <w:tr w:rsidR="00831695" w:rsidTr="00D8286A">
        <w:tc>
          <w:tcPr>
            <w:tcW w:w="7955" w:type="dxa"/>
            <w:gridSpan w:val="9"/>
            <w:tcBorders>
              <w:right w:val="single" w:sz="4" w:space="0" w:color="auto"/>
            </w:tcBorders>
          </w:tcPr>
          <w:p w:rsidR="007C6BD3" w:rsidRPr="00BD4256" w:rsidRDefault="007C6BD3" w:rsidP="00805293">
            <w:pPr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ИЗ УСТНОГО НАРОДНОГО ТВОРЧЕСТВА</w:t>
            </w:r>
            <w:r w:rsidR="006C6B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(2 часа)</w:t>
            </w:r>
          </w:p>
        </w:tc>
        <w:tc>
          <w:tcPr>
            <w:tcW w:w="7462" w:type="dxa"/>
            <w:gridSpan w:val="38"/>
            <w:tcBorders>
              <w:left w:val="single" w:sz="4" w:space="0" w:color="auto"/>
            </w:tcBorders>
          </w:tcPr>
          <w:p w:rsidR="007C6BD3" w:rsidRPr="00BD4256" w:rsidRDefault="007C6BD3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50FE4" w:rsidTr="00D8286A">
        <w:tc>
          <w:tcPr>
            <w:tcW w:w="613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C6BD3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06</w:t>
            </w:r>
            <w:r w:rsidR="00E92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7C6BD3" w:rsidRPr="00D81BFD" w:rsidRDefault="007C6BD3" w:rsidP="00BD425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Исторические песни: «</w:t>
            </w:r>
            <w:r w:rsidRPr="00D81BFD">
              <w:rPr>
                <w:rFonts w:ascii="Times New Roman" w:hAnsi="Times New Roman"/>
                <w:i/>
                <w:sz w:val="24"/>
                <w:szCs w:val="24"/>
              </w:rPr>
              <w:t>Возвращение Филарета», «Разин и девка- астраханка»</w:t>
            </w:r>
          </w:p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  <w:gridSpan w:val="2"/>
          </w:tcPr>
          <w:p w:rsidR="007C6BD3" w:rsidRPr="0098672D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985" w:type="dxa"/>
            <w:gridSpan w:val="2"/>
            <w:tcBorders>
              <w:right w:val="single" w:sz="4" w:space="0" w:color="auto"/>
            </w:tcBorders>
          </w:tcPr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Сообщения,</w:t>
            </w:r>
          </w:p>
          <w:p w:rsidR="007C6BD3" w:rsidRPr="00BD4256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</w:rPr>
              <w:t>анализ поэтики</w:t>
            </w:r>
          </w:p>
        </w:tc>
        <w:tc>
          <w:tcPr>
            <w:tcW w:w="1998" w:type="dxa"/>
            <w:gridSpan w:val="32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7C6BD3" w:rsidRPr="00BD4256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8" w:type="dxa"/>
            <w:gridSpan w:val="4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7C6BD3" w:rsidRPr="00BD4256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:rsidR="007C6BD3" w:rsidRPr="00530708" w:rsidRDefault="007C6BD3" w:rsidP="00F12C18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7C6BD3" w:rsidRPr="00530708" w:rsidRDefault="007C6BD3" w:rsidP="00F12C18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7C6BD3" w:rsidRPr="007F1084" w:rsidRDefault="007C6BD3" w:rsidP="00F12C1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сучетам конкретных учебно-познавательных задач.</w:t>
            </w:r>
          </w:p>
        </w:tc>
        <w:tc>
          <w:tcPr>
            <w:tcW w:w="992" w:type="dxa"/>
          </w:tcPr>
          <w:p w:rsidR="007C6BD3" w:rsidRPr="00AD165F" w:rsidRDefault="007C6BD3" w:rsidP="00BD4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</w:t>
            </w:r>
          </w:p>
        </w:tc>
      </w:tr>
      <w:tr w:rsidR="00650FE4" w:rsidTr="00D8286A">
        <w:tc>
          <w:tcPr>
            <w:tcW w:w="613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C6BD3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09</w:t>
            </w:r>
            <w:r w:rsidR="00E92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7C6BD3" w:rsidRPr="00D81BFD" w:rsidRDefault="007C6BD3" w:rsidP="00BD425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81BFD">
              <w:rPr>
                <w:rFonts w:ascii="Times New Roman" w:hAnsi="Times New Roman"/>
                <w:i/>
                <w:sz w:val="24"/>
                <w:szCs w:val="24"/>
              </w:rPr>
              <w:t xml:space="preserve">«Солдаты освобождают Смоленск», «Иван Грозный молиться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D81BFD">
              <w:rPr>
                <w:rFonts w:ascii="Times New Roman" w:hAnsi="Times New Roman"/>
                <w:i/>
                <w:sz w:val="24"/>
                <w:szCs w:val="24"/>
              </w:rPr>
              <w:t>о сыне»</w:t>
            </w:r>
          </w:p>
        </w:tc>
        <w:tc>
          <w:tcPr>
            <w:tcW w:w="848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  <w:gridSpan w:val="2"/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1" w:type="dxa"/>
            <w:gridSpan w:val="3"/>
            <w:tcBorders>
              <w:right w:val="single" w:sz="4" w:space="0" w:color="auto"/>
            </w:tcBorders>
          </w:tcPr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Работа со статьей учебника, сам. Работа учащихся, работа с иллюстрациями</w:t>
            </w:r>
          </w:p>
        </w:tc>
        <w:tc>
          <w:tcPr>
            <w:tcW w:w="1992" w:type="dxa"/>
            <w:gridSpan w:val="31"/>
            <w:tcBorders>
              <w:left w:val="single" w:sz="4" w:space="0" w:color="auto"/>
              <w:right w:val="single" w:sz="4" w:space="0" w:color="auto"/>
            </w:tcBorders>
          </w:tcPr>
          <w:p w:rsidR="007C6BD3" w:rsidRPr="005B79ED" w:rsidRDefault="007C6BD3" w:rsidP="007C6BD3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7C6BD3" w:rsidRDefault="007C6BD3" w:rsidP="007C6BD3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7C6BD3" w:rsidRDefault="007C6BD3" w:rsidP="007C6BD3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 искусства;</w:t>
            </w:r>
          </w:p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gridSpan w:val="4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7C6BD3" w:rsidRPr="00BD425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  <w:tcBorders>
              <w:top w:val="single" w:sz="4" w:space="0" w:color="auto"/>
            </w:tcBorders>
          </w:tcPr>
          <w:p w:rsidR="007C6BD3" w:rsidRPr="00530708" w:rsidRDefault="007C6BD3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7C6BD3" w:rsidRPr="00530708" w:rsidRDefault="007C6BD3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7C6BD3" w:rsidRPr="007F1084" w:rsidRDefault="007C6BD3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7C6BD3" w:rsidRPr="00AD165F" w:rsidRDefault="007C6BD3" w:rsidP="00BD4256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одной из исторических песен</w:t>
            </w:r>
          </w:p>
        </w:tc>
      </w:tr>
      <w:tr w:rsidR="00BD4256" w:rsidTr="001D1D2C">
        <w:tc>
          <w:tcPr>
            <w:tcW w:w="15417" w:type="dxa"/>
            <w:gridSpan w:val="47"/>
          </w:tcPr>
          <w:p w:rsidR="00BD4256" w:rsidRPr="007705F2" w:rsidRDefault="00BD4256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05F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ДРЕВНЕРУССКАЯ ЛИТЕРАТУРА</w:t>
            </w:r>
            <w:r w:rsidR="006C6B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(3 часа)</w:t>
            </w:r>
          </w:p>
        </w:tc>
      </w:tr>
      <w:tr w:rsidR="00650FE4" w:rsidTr="00D8286A">
        <w:tc>
          <w:tcPr>
            <w:tcW w:w="613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C6BD3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</w:t>
            </w:r>
            <w:r w:rsidR="00E92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7C6BD3" w:rsidRPr="00B85593" w:rsidRDefault="00B85593" w:rsidP="00BD4256">
            <w:pPr>
              <w:rPr>
                <w:rFonts w:ascii="Times New Roman" w:hAnsi="Times New Roman"/>
                <w:sz w:val="24"/>
                <w:szCs w:val="24"/>
              </w:rPr>
            </w:pPr>
            <w:r w:rsidRPr="00B85593">
              <w:rPr>
                <w:rFonts w:ascii="Times New Roman" w:hAnsi="Times New Roman"/>
                <w:sz w:val="24"/>
                <w:szCs w:val="24"/>
              </w:rPr>
              <w:t>Проверка техники чтения.</w:t>
            </w:r>
          </w:p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1BFD">
              <w:rPr>
                <w:rFonts w:ascii="Times New Roman" w:hAnsi="Times New Roman"/>
                <w:i/>
                <w:sz w:val="24"/>
                <w:szCs w:val="24"/>
              </w:rPr>
              <w:t xml:space="preserve">«Слово о погибели  Русской земли». </w:t>
            </w:r>
            <w:r w:rsidRPr="00D81BF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Тема добра и зла в произведениях.</w:t>
            </w:r>
          </w:p>
        </w:tc>
        <w:tc>
          <w:tcPr>
            <w:tcW w:w="848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0" w:type="dxa"/>
            <w:gridSpan w:val="2"/>
          </w:tcPr>
          <w:p w:rsidR="007C6BD3" w:rsidRPr="0098672D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049" w:type="dxa"/>
            <w:gridSpan w:val="4"/>
            <w:tcBorders>
              <w:right w:val="single" w:sz="4" w:space="0" w:color="auto"/>
            </w:tcBorders>
          </w:tcPr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Работа со статьей учебник</w:t>
            </w:r>
            <w:r w:rsidRPr="00BD4256">
              <w:rPr>
                <w:rFonts w:ascii="Times New Roman" w:hAnsi="Times New Roman" w:cs="Times New Roman"/>
              </w:rPr>
              <w:lastRenderedPageBreak/>
              <w:t>а, сам. Работа учащихся, работа с иллюстрациями</w:t>
            </w:r>
          </w:p>
        </w:tc>
        <w:tc>
          <w:tcPr>
            <w:tcW w:w="1917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lastRenderedPageBreak/>
              <w:t xml:space="preserve">умение анализировать литературное произведение: </w:t>
            </w:r>
            <w:r w:rsidRPr="005B79ED">
              <w:lastRenderedPageBreak/>
              <w:t>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  <w:gridSpan w:val="5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</w:t>
            </w:r>
            <w:r w:rsidRPr="00160259">
              <w:lastRenderedPageBreak/>
              <w:t>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7C6BD3" w:rsidRPr="00BD425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7C6BD3" w:rsidRDefault="007C6BD3" w:rsidP="00F12C18">
            <w:pPr>
              <w:spacing w:before="75" w:after="150"/>
              <w:rPr>
                <w:rFonts w:ascii="Times New Roman" w:hAnsi="Times New Roman"/>
                <w:b/>
                <w:i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осознает познавательную задачу, читает и слушает, </w:t>
            </w:r>
            <w:r w:rsidRPr="005D4C5D">
              <w:rPr>
                <w:rFonts w:ascii="Times New Roman" w:hAnsi="Times New Roman"/>
              </w:rPr>
              <w:lastRenderedPageBreak/>
              <w:t>извлекает нужную информацию а также самостоятельно находит ее в материалах учебника, рабочих тетрадях.</w:t>
            </w:r>
          </w:p>
          <w:p w:rsidR="007C6BD3" w:rsidRPr="005D4C5D" w:rsidRDefault="007C6BD3" w:rsidP="00F12C18">
            <w:pPr>
              <w:spacing w:before="75" w:after="150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7C6BD3" w:rsidRPr="007F1084" w:rsidRDefault="007C6BD3" w:rsidP="00F12C1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992" w:type="dxa"/>
          </w:tcPr>
          <w:p w:rsidR="007C6BD3" w:rsidRPr="00AD165F" w:rsidRDefault="007C6BD3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различные виды чтения </w:t>
            </w: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пересказа</w:t>
            </w:r>
          </w:p>
        </w:tc>
      </w:tr>
      <w:tr w:rsidR="00650FE4" w:rsidTr="00D8286A">
        <w:tc>
          <w:tcPr>
            <w:tcW w:w="613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C6BD3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  <w:r w:rsidR="00E92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7C6BD3" w:rsidRPr="00D81BFD" w:rsidRDefault="007C6BD3" w:rsidP="00BD425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81BFD">
              <w:rPr>
                <w:rFonts w:ascii="Times New Roman" w:hAnsi="Times New Roman"/>
                <w:i/>
                <w:sz w:val="24"/>
                <w:szCs w:val="24"/>
              </w:rPr>
              <w:t xml:space="preserve">«Житие Сергия Радонежского». Глубина и сила нравственных представлений о человеке. </w:t>
            </w:r>
          </w:p>
        </w:tc>
        <w:tc>
          <w:tcPr>
            <w:tcW w:w="848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  <w:gridSpan w:val="2"/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49" w:type="dxa"/>
            <w:gridSpan w:val="4"/>
            <w:tcBorders>
              <w:right w:val="single" w:sz="4" w:space="0" w:color="auto"/>
            </w:tcBorders>
          </w:tcPr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Сообщение учащегося, работа с репродукциями, ответы на вопросы, беседа</w:t>
            </w:r>
          </w:p>
        </w:tc>
        <w:tc>
          <w:tcPr>
            <w:tcW w:w="1934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7C6BD3" w:rsidRPr="005B79ED" w:rsidRDefault="007C6BD3" w:rsidP="007C6BD3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7C6BD3" w:rsidRDefault="007C6BD3" w:rsidP="007C6BD3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 xml:space="preserve">понимание авторской позиции и свое </w:t>
            </w:r>
            <w:r w:rsidRPr="005B79ED">
              <w:lastRenderedPageBreak/>
              <w:t>отношение к ней;</w:t>
            </w:r>
          </w:p>
          <w:p w:rsidR="007C6BD3" w:rsidRPr="00BD4256" w:rsidRDefault="007C6BD3" w:rsidP="007C6BD3">
            <w:pPr>
              <w:rPr>
                <w:rFonts w:ascii="Times New Roman" w:hAnsi="Times New Roman" w:cs="Times New Roman"/>
              </w:rPr>
            </w:pPr>
            <w:r>
              <w:t>-</w:t>
            </w:r>
            <w:r w:rsidRPr="007C6BD3">
              <w:rPr>
                <w:rFonts w:ascii="Times New Roman" w:hAnsi="Times New Roman" w:cs="Times New Roman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1928" w:type="dxa"/>
            <w:gridSpan w:val="4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</w:t>
            </w:r>
            <w:r w:rsidRPr="00160259">
              <w:lastRenderedPageBreak/>
              <w:t>русской литературе, к культурам других народов;</w:t>
            </w:r>
          </w:p>
          <w:p w:rsidR="007C6BD3" w:rsidRPr="00BD425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7C6BD3" w:rsidRPr="00530708" w:rsidRDefault="007C6BD3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7C6BD3" w:rsidRPr="00530708" w:rsidRDefault="007C6BD3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7C6BD3" w:rsidRPr="007F1084" w:rsidRDefault="007C6BD3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7C6BD3" w:rsidRPr="00AD165F" w:rsidRDefault="007C6BD3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формулировки и запись выводов, работа с иллюстрациями</w:t>
            </w:r>
          </w:p>
          <w:p w:rsidR="007C6BD3" w:rsidRPr="00AD165F" w:rsidRDefault="007C6BD3" w:rsidP="00BD425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E4" w:rsidTr="00D8286A">
        <w:tc>
          <w:tcPr>
            <w:tcW w:w="613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C6BD3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  <w:r w:rsidR="00E92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7C6BD3" w:rsidRPr="00D81BFD" w:rsidRDefault="007C6BD3" w:rsidP="00BD425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81BFD">
              <w:rPr>
                <w:rFonts w:ascii="Times New Roman" w:hAnsi="Times New Roman"/>
                <w:i/>
                <w:sz w:val="24"/>
                <w:szCs w:val="24"/>
              </w:rPr>
              <w:t>«Житие Александра Невского». Благочестие, доброта, открытость, святость, служение Богу - основные проблемы житийной литературы.</w:t>
            </w:r>
          </w:p>
        </w:tc>
        <w:tc>
          <w:tcPr>
            <w:tcW w:w="848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  <w:gridSpan w:val="2"/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049" w:type="dxa"/>
            <w:gridSpan w:val="4"/>
            <w:tcBorders>
              <w:right w:val="single" w:sz="4" w:space="0" w:color="auto"/>
            </w:tcBorders>
          </w:tcPr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Рассказ учителя, сообщение учащегося, работа с репродукциями, ответы на вопросы, беседа</w:t>
            </w:r>
          </w:p>
        </w:tc>
        <w:tc>
          <w:tcPr>
            <w:tcW w:w="1934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 xml:space="preserve">литературного произведения, </w:t>
            </w:r>
            <w:r w:rsidRPr="005B79ED">
              <w:lastRenderedPageBreak/>
              <w:t>характеризовать его героев,сопоставлять героев одного или нескольких произведений;</w:t>
            </w:r>
          </w:p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gridSpan w:val="4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7C6BD3" w:rsidRPr="00BD425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</w:t>
            </w:r>
            <w:r w:rsidRPr="00160259">
              <w:rPr>
                <w:rFonts w:ascii="Times New Roman" w:hAnsi="Times New Roman" w:cs="Times New Roman"/>
              </w:rPr>
              <w:lastRenderedPageBreak/>
              <w:t>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7C6BD3" w:rsidRPr="00530708" w:rsidRDefault="007C6BD3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7C6BD3" w:rsidRPr="00530708" w:rsidRDefault="007C6BD3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</w:t>
            </w:r>
            <w:r w:rsidRPr="00530708">
              <w:rPr>
                <w:rFonts w:ascii="Times New Roman" w:hAnsi="Times New Roman"/>
              </w:rPr>
              <w:lastRenderedPageBreak/>
              <w:t>одноклассниками или самостоятельно) необходимые действия, операции, действует по плану.</w:t>
            </w:r>
          </w:p>
          <w:p w:rsidR="007C6BD3" w:rsidRPr="007F1084" w:rsidRDefault="007C6BD3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7C6BD3" w:rsidRPr="00AD165F" w:rsidRDefault="007C6BD3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наблюдения над лексическим составом произведений</w:t>
            </w:r>
          </w:p>
        </w:tc>
      </w:tr>
      <w:tr w:rsidR="00BD4256" w:rsidTr="001D1D2C">
        <w:tc>
          <w:tcPr>
            <w:tcW w:w="15417" w:type="dxa"/>
            <w:gridSpan w:val="47"/>
          </w:tcPr>
          <w:p w:rsidR="00BD4256" w:rsidRPr="00D81BFD" w:rsidRDefault="00BD4256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ИЗ ЛИТЕРАТУРЫ 18 ВЕКА</w:t>
            </w:r>
            <w:r w:rsidR="006C6B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(3 часа) </w:t>
            </w:r>
          </w:p>
        </w:tc>
      </w:tr>
      <w:tr w:rsidR="00650FE4" w:rsidTr="00D8286A">
        <w:tc>
          <w:tcPr>
            <w:tcW w:w="613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C6BD3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23</w:t>
            </w:r>
            <w:r w:rsidR="00E92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7C6BD3" w:rsidRPr="00D81BFD" w:rsidRDefault="007C6BD3" w:rsidP="00BD425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Державин Г.Р. Поэт и государственный  чиновник.  Тема поэта и поэзии в стихотворении «Памятник»</w:t>
            </w:r>
          </w:p>
        </w:tc>
        <w:tc>
          <w:tcPr>
            <w:tcW w:w="848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  <w:gridSpan w:val="2"/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Портрет Г.Р. Державина. </w:t>
            </w: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109" w:type="dxa"/>
            <w:gridSpan w:val="6"/>
            <w:tcBorders>
              <w:right w:val="single" w:sz="4" w:space="0" w:color="auto"/>
            </w:tcBorders>
          </w:tcPr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фронтальный опрос, работа в микрогруппах</w:t>
            </w:r>
            <w:r>
              <w:rPr>
                <w:rFonts w:ascii="Times New Roman" w:hAnsi="Times New Roman" w:cs="Times New Roman"/>
              </w:rPr>
              <w:t>, анализ поэтического текста</w:t>
            </w:r>
          </w:p>
        </w:tc>
        <w:tc>
          <w:tcPr>
            <w:tcW w:w="1812" w:type="dxa"/>
            <w:gridSpan w:val="23"/>
            <w:tcBorders>
              <w:left w:val="single" w:sz="4" w:space="0" w:color="auto"/>
              <w:right w:val="single" w:sz="4" w:space="0" w:color="auto"/>
            </w:tcBorders>
          </w:tcPr>
          <w:p w:rsidR="00650FE4" w:rsidRPr="005B79ED" w:rsidRDefault="00650FE4" w:rsidP="00650FE4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650FE4" w:rsidRDefault="00650FE4" w:rsidP="00650FE4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7C6BD3" w:rsidRPr="00BD4256" w:rsidRDefault="00650FE4" w:rsidP="00650FE4">
            <w:pPr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</w:t>
            </w:r>
          </w:p>
        </w:tc>
        <w:tc>
          <w:tcPr>
            <w:tcW w:w="1990" w:type="dxa"/>
            <w:gridSpan w:val="9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7C6BD3" w:rsidRPr="00BD425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задач различных </w:t>
            </w:r>
            <w:r w:rsidRPr="00160259">
              <w:rPr>
                <w:rFonts w:ascii="Times New Roman" w:hAnsi="Times New Roman" w:cs="Times New Roman"/>
              </w:rPr>
              <w:lastRenderedPageBreak/>
              <w:t>источников информации</w:t>
            </w:r>
          </w:p>
        </w:tc>
        <w:tc>
          <w:tcPr>
            <w:tcW w:w="2544" w:type="dxa"/>
          </w:tcPr>
          <w:p w:rsidR="007C6BD3" w:rsidRDefault="007C6BD3" w:rsidP="003B014A">
            <w:pPr>
              <w:spacing w:before="75" w:after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7C6BD3" w:rsidRDefault="007C6BD3" w:rsidP="003B014A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6F37D2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уметь анализировать стихотворный текст.</w:t>
            </w:r>
          </w:p>
          <w:p w:rsidR="007C6BD3" w:rsidRPr="007F1084" w:rsidRDefault="007C6BD3" w:rsidP="003B014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37D2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7C6BD3" w:rsidRPr="00AD165F" w:rsidRDefault="007C6BD3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</w:t>
            </w:r>
            <w:r w:rsidRPr="00AD16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наизусть</w:t>
            </w:r>
            <w:r w:rsidRPr="00AD165F">
              <w:rPr>
                <w:rFonts w:ascii="Times New Roman" w:hAnsi="Times New Roman" w:cs="Times New Roman"/>
                <w:sz w:val="24"/>
                <w:szCs w:val="24"/>
              </w:rPr>
              <w:t xml:space="preserve">, письменный ответ на вопрос, запись ключевых слов и словосочетаний, </w:t>
            </w: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сопоставительный анализ </w:t>
            </w:r>
          </w:p>
          <w:p w:rsidR="007C6BD3" w:rsidRPr="00AD165F" w:rsidRDefault="007C6BD3" w:rsidP="00BD425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E4" w:rsidTr="00D8286A">
        <w:tc>
          <w:tcPr>
            <w:tcW w:w="613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C6BD3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27.09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7C6BD3" w:rsidRPr="00D81BFD" w:rsidRDefault="007C6BD3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Карамзин Н.М.  Основные вехи биографии. Карамзин и Пушкин.  «Бедная Лиза»- новая эстетическая реальность.</w:t>
            </w:r>
          </w:p>
        </w:tc>
        <w:tc>
          <w:tcPr>
            <w:tcW w:w="848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10" w:type="dxa"/>
            <w:gridSpan w:val="2"/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Портреты Н.М. Карамзина и А.С. Пушкина.</w:t>
            </w:r>
          </w:p>
        </w:tc>
        <w:tc>
          <w:tcPr>
            <w:tcW w:w="1094" w:type="dxa"/>
            <w:gridSpan w:val="5"/>
            <w:tcBorders>
              <w:right w:val="single" w:sz="4" w:space="0" w:color="auto"/>
            </w:tcBorders>
          </w:tcPr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Выразительное чтение, анализ поэтического текста</w:t>
            </w:r>
          </w:p>
        </w:tc>
        <w:tc>
          <w:tcPr>
            <w:tcW w:w="1902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gridSpan w:val="3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7C6BD3" w:rsidRPr="00BD425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7C6BD3" w:rsidRPr="00530708" w:rsidRDefault="007C6BD3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7C6BD3" w:rsidRPr="00530708" w:rsidRDefault="007C6BD3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7C6BD3" w:rsidRPr="007F1084" w:rsidRDefault="007C6BD3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7C6BD3" w:rsidRPr="00AD165F" w:rsidRDefault="007C6BD3" w:rsidP="00BD425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 и пересказа, форму</w:t>
            </w:r>
            <w:r w:rsidRPr="00AD165F">
              <w:rPr>
                <w:rFonts w:ascii="Times New Roman" w:hAnsi="Times New Roman" w:cs="Times New Roman"/>
                <w:sz w:val="24"/>
                <w:szCs w:val="24"/>
              </w:rPr>
              <w:softHyphen/>
              <w:t>лировка и запись выводов, похвальное слово историку и писате</w:t>
            </w:r>
            <w:r w:rsidRPr="00AD165F">
              <w:rPr>
                <w:rFonts w:ascii="Times New Roman" w:hAnsi="Times New Roman" w:cs="Times New Roman"/>
                <w:sz w:val="24"/>
                <w:szCs w:val="24"/>
              </w:rPr>
              <w:softHyphen/>
              <w:t>лю.</w:t>
            </w:r>
          </w:p>
        </w:tc>
      </w:tr>
      <w:tr w:rsidR="00650FE4" w:rsidTr="00D8286A">
        <w:tc>
          <w:tcPr>
            <w:tcW w:w="613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C6BD3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30.09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7C6BD3" w:rsidRPr="007F1084" w:rsidRDefault="007C6BD3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7C6BD3" w:rsidRPr="00D81BFD" w:rsidRDefault="007C6BD3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Карамзин Н.М. «Бедная Лиза». Основная проблематика и тематика, новый тип героя . Образ </w:t>
            </w: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Лизы</w:t>
            </w:r>
          </w:p>
        </w:tc>
        <w:tc>
          <w:tcPr>
            <w:tcW w:w="848" w:type="dxa"/>
          </w:tcPr>
          <w:p w:rsidR="007C6BD3" w:rsidRPr="007F1084" w:rsidRDefault="007C6BD3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10" w:type="dxa"/>
            <w:gridSpan w:val="2"/>
          </w:tcPr>
          <w:p w:rsidR="007C6BD3" w:rsidRPr="007F1084" w:rsidRDefault="007C6BD3" w:rsidP="00A3335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Проекторная доска</w:t>
            </w:r>
          </w:p>
        </w:tc>
        <w:tc>
          <w:tcPr>
            <w:tcW w:w="1094" w:type="dxa"/>
            <w:gridSpan w:val="5"/>
            <w:tcBorders>
              <w:right w:val="single" w:sz="4" w:space="0" w:color="auto"/>
            </w:tcBorders>
          </w:tcPr>
          <w:p w:rsidR="007C6BD3" w:rsidRPr="00BD4256" w:rsidRDefault="007C6BD3" w:rsidP="00BD4256">
            <w:pPr>
              <w:rPr>
                <w:rFonts w:ascii="Times New Roman" w:hAnsi="Times New Roman" w:cs="Times New Roman"/>
              </w:rPr>
            </w:pPr>
            <w:r w:rsidRPr="00BD4256">
              <w:rPr>
                <w:rFonts w:ascii="Times New Roman" w:hAnsi="Times New Roman" w:cs="Times New Roman"/>
              </w:rPr>
              <w:t>Работа с терминами, конспе</w:t>
            </w:r>
            <w:r>
              <w:rPr>
                <w:rFonts w:ascii="Times New Roman" w:hAnsi="Times New Roman" w:cs="Times New Roman"/>
              </w:rPr>
              <w:t>ктирование</w:t>
            </w:r>
          </w:p>
        </w:tc>
        <w:tc>
          <w:tcPr>
            <w:tcW w:w="1858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:rsidR="00650FE4" w:rsidRPr="005B79ED" w:rsidRDefault="00650FE4" w:rsidP="00650FE4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</w:t>
            </w:r>
            <w:r>
              <w:lastRenderedPageBreak/>
              <w:t xml:space="preserve">литературного </w:t>
            </w:r>
            <w:r w:rsidRPr="005B79ED">
              <w:t>произведения;</w:t>
            </w:r>
          </w:p>
          <w:p w:rsidR="00650FE4" w:rsidRDefault="00650FE4" w:rsidP="00650FE4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7C6BD3" w:rsidRPr="00BD4256" w:rsidRDefault="00650FE4" w:rsidP="00650FE4">
            <w:pPr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</w:t>
            </w: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</w:t>
            </w:r>
            <w:r w:rsidRPr="00160259">
              <w:lastRenderedPageBreak/>
              <w:t>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7C6BD3" w:rsidRPr="00BD425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7C6BD3" w:rsidRPr="00530708" w:rsidRDefault="007C6BD3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</w:t>
            </w:r>
            <w:r w:rsidRPr="00530708">
              <w:rPr>
                <w:rFonts w:ascii="Times New Roman" w:hAnsi="Times New Roman"/>
              </w:rPr>
              <w:lastRenderedPageBreak/>
              <w:t>символические средства для решения различных учебных задач.</w:t>
            </w:r>
          </w:p>
          <w:p w:rsidR="007C6BD3" w:rsidRPr="00530708" w:rsidRDefault="007C6BD3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7C6BD3" w:rsidRPr="007F1084" w:rsidRDefault="007C6BD3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7C6BD3" w:rsidRPr="00AD165F" w:rsidRDefault="007C6BD3" w:rsidP="00BD425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чтения и переск</w:t>
            </w: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аза, форму</w:t>
            </w:r>
            <w:r w:rsidRPr="00AD165F">
              <w:rPr>
                <w:rFonts w:ascii="Times New Roman" w:hAnsi="Times New Roman" w:cs="Times New Roman"/>
                <w:sz w:val="24"/>
                <w:szCs w:val="24"/>
              </w:rPr>
              <w:softHyphen/>
              <w:t>лировка и запись выводов, похвальное слово историку и писате</w:t>
            </w:r>
            <w:r w:rsidRPr="00AD165F">
              <w:rPr>
                <w:rFonts w:ascii="Times New Roman" w:hAnsi="Times New Roman" w:cs="Times New Roman"/>
                <w:sz w:val="24"/>
                <w:szCs w:val="24"/>
              </w:rPr>
              <w:softHyphen/>
              <w:t>лю.</w:t>
            </w:r>
          </w:p>
        </w:tc>
      </w:tr>
      <w:tr w:rsidR="00695509" w:rsidTr="001D1D2C">
        <w:tc>
          <w:tcPr>
            <w:tcW w:w="15417" w:type="dxa"/>
            <w:gridSpan w:val="47"/>
          </w:tcPr>
          <w:p w:rsidR="00695509" w:rsidRPr="00AD165F" w:rsidRDefault="00695509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ИЗ ЛИТЕРАТУРЫ 19 ВЕКА</w:t>
            </w:r>
            <w:r w:rsidR="006C6B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(32 часа)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04</w:t>
            </w:r>
            <w:r w:rsidR="00E92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Поэты круга Пушкина: </w:t>
            </w:r>
          </w:p>
          <w:p w:rsidR="00831695" w:rsidRPr="00D81BFD" w:rsidRDefault="00831695" w:rsidP="00BD425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Основные темы, мотивы  лирики В.А.Жуковского.</w:t>
            </w:r>
          </w:p>
        </w:tc>
        <w:tc>
          <w:tcPr>
            <w:tcW w:w="848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В.А. Жуковского.</w:t>
            </w:r>
          </w:p>
        </w:tc>
        <w:tc>
          <w:tcPr>
            <w:tcW w:w="1192" w:type="dxa"/>
            <w:gridSpan w:val="9"/>
            <w:tcBorders>
              <w:right w:val="single" w:sz="4" w:space="0" w:color="auto"/>
            </w:tcBorders>
          </w:tcPr>
          <w:p w:rsidR="00831695" w:rsidRPr="00EC4BB3" w:rsidRDefault="00831695" w:rsidP="00BD4256">
            <w:pPr>
              <w:rPr>
                <w:rFonts w:ascii="Times New Roman" w:hAnsi="Times New Roman" w:cs="Times New Roman"/>
              </w:rPr>
            </w:pPr>
            <w:r w:rsidRPr="00EC4BB3">
              <w:rPr>
                <w:rFonts w:ascii="Times New Roman" w:hAnsi="Times New Roman" w:cs="Times New Roman"/>
              </w:rPr>
              <w:t>Групповые выступления учащихся,   мини-презентации</w:t>
            </w:r>
          </w:p>
        </w:tc>
        <w:tc>
          <w:tcPr>
            <w:tcW w:w="1818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 xml:space="preserve">умение анализировать литературное произведение: определять его принадлежность кодному из литературных родов и жанров; </w:t>
            </w:r>
            <w:r w:rsidRPr="005B79ED">
              <w:lastRenderedPageBreak/>
              <w:t>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831695" w:rsidRPr="00EC4BB3" w:rsidRDefault="00831695" w:rsidP="00BD42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</w:t>
            </w:r>
            <w:r w:rsidRPr="00160259">
              <w:lastRenderedPageBreak/>
              <w:t>отношения к русской литературе, к культурам других народов;</w:t>
            </w:r>
          </w:p>
          <w:p w:rsidR="00831695" w:rsidRPr="00EC4BB3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31695" w:rsidRPr="00AD165F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устные сообщения, подбор вопросов, анализ статьи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07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Поэты круга Пушкина. Основные темы и мотивы лирики К.Ф. Рылеева. Стихотворения «К временщику», «Иван Сусанин»</w:t>
            </w:r>
          </w:p>
        </w:tc>
        <w:tc>
          <w:tcPr>
            <w:tcW w:w="848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266" w:type="dxa"/>
            <w:gridSpan w:val="14"/>
            <w:tcBorders>
              <w:right w:val="single" w:sz="4" w:space="0" w:color="auto"/>
            </w:tcBorders>
          </w:tcPr>
          <w:p w:rsidR="00831695" w:rsidRPr="00695509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95509">
              <w:rPr>
                <w:rFonts w:ascii="Times New Roman" w:hAnsi="Times New Roman" w:cs="Times New Roman"/>
              </w:rPr>
              <w:t>онспектирование, работа в парах</w:t>
            </w:r>
          </w:p>
        </w:tc>
        <w:tc>
          <w:tcPr>
            <w:tcW w:w="1744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50FE4" w:rsidRPr="005B79ED" w:rsidRDefault="00650FE4" w:rsidP="00650FE4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650FE4" w:rsidRDefault="00650FE4" w:rsidP="00650FE4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831695" w:rsidRPr="00695509" w:rsidRDefault="00650FE4" w:rsidP="00650FE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</w:t>
            </w: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695509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задач различных источников </w:t>
            </w:r>
            <w:r w:rsidRPr="00160259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31695" w:rsidRPr="00AD165F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t>составление цитатного плана, выразительное чтение</w:t>
            </w:r>
          </w:p>
          <w:p w:rsidR="00831695" w:rsidRPr="00AD165F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Пушкин А.С. Тематическое богатство поэзии поэта. « И.И. Пущину», </w:t>
            </w:r>
          </w:p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 19 октября 1825 года». </w:t>
            </w:r>
          </w:p>
        </w:tc>
        <w:tc>
          <w:tcPr>
            <w:tcW w:w="848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А.С. Пушкина</w:t>
            </w:r>
          </w:p>
        </w:tc>
        <w:tc>
          <w:tcPr>
            <w:tcW w:w="1266" w:type="dxa"/>
            <w:gridSpan w:val="14"/>
            <w:tcBorders>
              <w:righ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Анализ поэтического текста</w:t>
            </w:r>
          </w:p>
        </w:tc>
        <w:tc>
          <w:tcPr>
            <w:tcW w:w="1744" w:type="dxa"/>
            <w:gridSpan w:val="19"/>
            <w:tcBorders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7F1084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>
              <w:rPr>
                <w:rFonts w:ascii="Times New Roman" w:hAnsi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831695" w:rsidRDefault="00831695" w:rsidP="003B014A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6F37D2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уметь анализировать стихотворный текст.</w:t>
            </w:r>
          </w:p>
          <w:p w:rsidR="00831695" w:rsidRPr="007F1084" w:rsidRDefault="00831695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37D2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831695" w:rsidRPr="00AD165F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 w:rsidRPr="00AD165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чтение наизусть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Пушкин А.С.Повесть  «Капитанская дочка». Творческая история повести, проблематика.</w:t>
            </w:r>
          </w:p>
        </w:tc>
        <w:tc>
          <w:tcPr>
            <w:tcW w:w="848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A3335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Проекторная доска</w:t>
            </w:r>
          </w:p>
        </w:tc>
        <w:tc>
          <w:tcPr>
            <w:tcW w:w="1266" w:type="dxa"/>
            <w:gridSpan w:val="14"/>
            <w:tcBorders>
              <w:righ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846">
              <w:rPr>
                <w:rFonts w:ascii="Times New Roman" w:hAnsi="Times New Roman" w:cs="Times New Roman"/>
              </w:rPr>
              <w:t>Уметь рассказывать о творческом пути поэта</w:t>
            </w:r>
          </w:p>
        </w:tc>
        <w:tc>
          <w:tcPr>
            <w:tcW w:w="1744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 xml:space="preserve">умение анализировать литературное произведение: определять его принадлежность кодному из </w:t>
            </w:r>
            <w:r w:rsidRPr="005B79ED">
              <w:lastRenderedPageBreak/>
              <w:t>литературных родов и жанров; понимать и формулировать тему, идею,</w:t>
            </w:r>
            <w:r>
              <w:t xml:space="preserve">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</w:t>
            </w:r>
            <w:r w:rsidRPr="00160259">
              <w:lastRenderedPageBreak/>
              <w:t>ному Отечеству, уважительного отношения к русской литературе, к культурам других народов;</w:t>
            </w:r>
          </w:p>
          <w:p w:rsidR="00831695" w:rsidRPr="007F1084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</w:t>
            </w:r>
            <w:r w:rsidRPr="00530708">
              <w:rPr>
                <w:rFonts w:ascii="Times New Roman" w:hAnsi="Times New Roman"/>
              </w:rPr>
              <w:lastRenderedPageBreak/>
              <w:t>учебных задач.</w:t>
            </w:r>
          </w:p>
          <w:p w:rsidR="00831695" w:rsidRPr="00530708" w:rsidRDefault="00831695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831695" w:rsidRPr="00AD165F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тезисного плана, выразительное чтение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Пушкин А.С.  Повесть «Капитанская дочка». Система образов повести. Композиция. Образ рассказчика.</w:t>
            </w:r>
          </w:p>
        </w:tc>
        <w:tc>
          <w:tcPr>
            <w:tcW w:w="848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51" w:type="dxa"/>
            <w:gridSpan w:val="13"/>
            <w:tcBorders>
              <w:right w:val="single" w:sz="4" w:space="0" w:color="auto"/>
            </w:tcBorders>
          </w:tcPr>
          <w:p w:rsidR="00831695" w:rsidRPr="00944D22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4D22">
              <w:rPr>
                <w:rFonts w:ascii="Times New Roman" w:eastAsia="Times New Roman" w:hAnsi="Times New Roman" w:cs="Times New Roman"/>
              </w:rPr>
              <w:t>Уметь устно и письменно отвечать на вопросы. Эпизод, сюжет, персонажи</w:t>
            </w:r>
          </w:p>
        </w:tc>
        <w:tc>
          <w:tcPr>
            <w:tcW w:w="1735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650FE4" w:rsidRPr="005B79ED" w:rsidRDefault="00650FE4" w:rsidP="00650FE4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650FE4" w:rsidRDefault="00650FE4" w:rsidP="00650FE4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 xml:space="preserve">понимание авторской позиции и свое отношение к </w:t>
            </w:r>
            <w:r w:rsidRPr="005B79ED">
              <w:lastRenderedPageBreak/>
              <w:t>ней;</w:t>
            </w:r>
          </w:p>
          <w:p w:rsidR="00831695" w:rsidRPr="00944D22" w:rsidRDefault="00650FE4" w:rsidP="00650FE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</w:t>
            </w: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</w:t>
            </w:r>
            <w:r w:rsidRPr="00160259">
              <w:lastRenderedPageBreak/>
              <w:t>культурам других народов;</w:t>
            </w:r>
          </w:p>
          <w:p w:rsidR="00831695" w:rsidRPr="00944D22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уметь проявлять активность для решения </w:t>
            </w:r>
            <w:r w:rsidRPr="00530708">
              <w:rPr>
                <w:rFonts w:ascii="Times New Roman" w:hAnsi="Times New Roman"/>
              </w:rPr>
              <w:lastRenderedPageBreak/>
              <w:t>коммуникативных и познавательных задач.</w:t>
            </w:r>
          </w:p>
        </w:tc>
        <w:tc>
          <w:tcPr>
            <w:tcW w:w="992" w:type="dxa"/>
          </w:tcPr>
          <w:p w:rsidR="00831695" w:rsidRPr="00AD165F" w:rsidRDefault="00831695" w:rsidP="00BD4256">
            <w:pPr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выразительное чтение</w:t>
            </w:r>
          </w:p>
          <w:p w:rsidR="00831695" w:rsidRPr="00AD165F" w:rsidRDefault="00831695" w:rsidP="00BD4256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831695" w:rsidRPr="00AD165F" w:rsidRDefault="00831695" w:rsidP="00BD4256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831695" w:rsidRPr="00AD165F" w:rsidRDefault="00831695" w:rsidP="00BD425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Пушкин А.С. Повесть «Капитанская дочка». Формирование характера Петра Гринева.</w:t>
            </w:r>
          </w:p>
        </w:tc>
        <w:tc>
          <w:tcPr>
            <w:tcW w:w="848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236" w:type="dxa"/>
            <w:gridSpan w:val="12"/>
            <w:tcBorders>
              <w:right w:val="single" w:sz="4" w:space="0" w:color="auto"/>
            </w:tcBorders>
          </w:tcPr>
          <w:p w:rsidR="00831695" w:rsidRPr="00944D22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846">
              <w:rPr>
                <w:rFonts w:ascii="Times New Roman" w:hAnsi="Times New Roman" w:cs="Times New Roman"/>
              </w:rPr>
              <w:t>Уметь давать характеристику образа. Поэма , образ Выразительно читать</w:t>
            </w:r>
          </w:p>
        </w:tc>
        <w:tc>
          <w:tcPr>
            <w:tcW w:w="1750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831695" w:rsidRPr="00944D22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944D22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31695" w:rsidRPr="00530708" w:rsidRDefault="00831695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</w:t>
            </w:r>
            <w:r w:rsidRPr="00530708">
              <w:rPr>
                <w:rFonts w:ascii="Times New Roman" w:hAnsi="Times New Roman"/>
              </w:rPr>
              <w:lastRenderedPageBreak/>
              <w:t>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831695" w:rsidRPr="00AD165F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вопросов по статье, устные высказывания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25.10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Пушкин А.С. Повесть «Капитанская дочка». Падение Белогорской крепости</w:t>
            </w:r>
          </w:p>
        </w:tc>
        <w:tc>
          <w:tcPr>
            <w:tcW w:w="848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36" w:type="dxa"/>
            <w:gridSpan w:val="12"/>
            <w:tcBorders>
              <w:right w:val="single" w:sz="4" w:space="0" w:color="auto"/>
            </w:tcBorders>
          </w:tcPr>
          <w:p w:rsidR="00831695" w:rsidRPr="00944D22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4D22">
              <w:rPr>
                <w:rFonts w:ascii="Times New Roman" w:eastAsia="Times New Roman" w:hAnsi="Times New Roman" w:cs="Times New Roman"/>
              </w:rPr>
              <w:t>Уметь устно и письменно отвечать на вопросы. Эпизод, сюжет, персонажи</w:t>
            </w:r>
          </w:p>
        </w:tc>
        <w:tc>
          <w:tcPr>
            <w:tcW w:w="1750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50FE4" w:rsidRPr="005B79ED" w:rsidRDefault="00650FE4" w:rsidP="00650FE4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650FE4" w:rsidRDefault="00650FE4" w:rsidP="00650FE4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831695" w:rsidRPr="00944D22" w:rsidRDefault="00650FE4" w:rsidP="00650FE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t xml:space="preserve">- </w:t>
            </w:r>
            <w:r w:rsidRPr="00FE7FCA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944D22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831695" w:rsidRPr="007F1084" w:rsidRDefault="00831695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831695" w:rsidRPr="00AD165F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65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эпизодов, разные виды чте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3836BE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28.10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Пушкин А.С.Повесть «Капитанская дочка»</w:t>
            </w:r>
          </w:p>
          <w:p w:rsidR="00831695" w:rsidRPr="00307AAA" w:rsidRDefault="00831695" w:rsidP="00BD42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Образ Маши Мироновой.</w:t>
            </w:r>
          </w:p>
        </w:tc>
        <w:tc>
          <w:tcPr>
            <w:tcW w:w="848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236" w:type="dxa"/>
            <w:gridSpan w:val="12"/>
            <w:tcBorders>
              <w:righ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846">
              <w:rPr>
                <w:rFonts w:ascii="Times New Roman" w:hAnsi="Times New Roman" w:cs="Times New Roman"/>
              </w:rPr>
              <w:t>Уметь давать характеристику образа. Поэма , образ Выразительно читать</w:t>
            </w:r>
          </w:p>
        </w:tc>
        <w:tc>
          <w:tcPr>
            <w:tcW w:w="1750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 xml:space="preserve">умение анализировать литературное произведение: определять его принадлежность кодному из литературных родов и жанров; </w:t>
            </w:r>
            <w:r w:rsidRPr="005B79ED">
              <w:lastRenderedPageBreak/>
              <w:t>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</w:t>
            </w:r>
            <w:r w:rsidRPr="00160259">
              <w:lastRenderedPageBreak/>
              <w:t>отношения к русской литературе, к культурам других народов;</w:t>
            </w:r>
          </w:p>
          <w:p w:rsidR="00831695" w:rsidRPr="007F1084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31695" w:rsidRPr="00CA4A93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анализ эпизодов, разные виды чтения,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08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Пушкин А.С. Повесть «Капитанская дочка». Образ Пугачева.</w:t>
            </w:r>
          </w:p>
          <w:p w:rsidR="00831695" w:rsidRPr="00307AAA" w:rsidRDefault="00831695" w:rsidP="00BD42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846">
              <w:rPr>
                <w:rFonts w:ascii="Times New Roman" w:hAnsi="Times New Roman" w:cs="Times New Roman"/>
              </w:rPr>
              <w:t>Уметь давать характеристику образа. Поэма , образ Выразительно читать</w:t>
            </w:r>
          </w:p>
        </w:tc>
        <w:tc>
          <w:tcPr>
            <w:tcW w:w="1754" w:type="dxa"/>
            <w:gridSpan w:val="19"/>
            <w:tcBorders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</w:t>
            </w:r>
            <w:r w:rsidRPr="005B79ED">
              <w:lastRenderedPageBreak/>
              <w:t>влять героев одного или нескольких произведений;</w:t>
            </w:r>
          </w:p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06" w:type="dxa"/>
            <w:gridSpan w:val="10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7F1084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задач различных источников </w:t>
            </w:r>
            <w:r w:rsidRPr="00160259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31695" w:rsidRPr="00530708" w:rsidRDefault="00831695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831695" w:rsidRPr="00CA4A93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устные сообщения, работа со статьей учебника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D81BFD" w:rsidRDefault="00831695" w:rsidP="00BD42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81B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Р.Р.</w:t>
            </w:r>
            <w:r w:rsidRPr="00382D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Классное сочинение по повести А.С.Пушкина «Капитанская дочка»</w:t>
            </w:r>
          </w:p>
        </w:tc>
        <w:tc>
          <w:tcPr>
            <w:tcW w:w="848" w:type="dxa"/>
          </w:tcPr>
          <w:p w:rsidR="00831695" w:rsidRPr="00382D77" w:rsidRDefault="00831695" w:rsidP="00BD425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82D7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92" w:type="dxa"/>
            <w:gridSpan w:val="9"/>
            <w:tcBorders>
              <w:right w:val="single" w:sz="4" w:space="0" w:color="auto"/>
            </w:tcBorders>
          </w:tcPr>
          <w:p w:rsidR="00831695" w:rsidRPr="00F11846" w:rsidRDefault="00831695" w:rsidP="00BD42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846">
              <w:rPr>
                <w:rFonts w:ascii="Times New Roman" w:hAnsi="Times New Roman" w:cs="Times New Roman"/>
              </w:rPr>
              <w:t>Уметь   сравнивать тексты, сравнивать героев, писать сочинение по  литературному произведению</w:t>
            </w:r>
          </w:p>
        </w:tc>
        <w:tc>
          <w:tcPr>
            <w:tcW w:w="1771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977762" w:rsidRDefault="00977762" w:rsidP="00977762">
            <w:pPr>
              <w:pStyle w:val="a3"/>
              <w:spacing w:before="0" w:beforeAutospacing="0" w:after="0" w:afterAutospacing="0"/>
              <w:jc w:val="both"/>
            </w:pPr>
            <w:r w:rsidRPr="005B79ED">
              <w:t>определение в произведении элементов сюжета, композиции,изобразительно-выразительных средств языка, понимание их роли в раскрытииидейно-художественного содержания произведени</w:t>
            </w:r>
            <w:r>
              <w:t>я</w:t>
            </w:r>
          </w:p>
          <w:p w:rsidR="00831695" w:rsidRPr="00F11846" w:rsidRDefault="00831695" w:rsidP="009777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06" w:type="dxa"/>
            <w:gridSpan w:val="10"/>
            <w:tcBorders>
              <w:left w:val="single" w:sz="4" w:space="0" w:color="auto"/>
            </w:tcBorders>
          </w:tcPr>
          <w:p w:rsidR="00977762" w:rsidRDefault="00977762" w:rsidP="00977762">
            <w:pPr>
              <w:pStyle w:val="a3"/>
              <w:spacing w:before="0" w:beforeAutospacing="0" w:after="0" w:afterAutospacing="0"/>
              <w:jc w:val="both"/>
            </w:pPr>
            <w:r w:rsidRPr="005B79ED">
              <w:t xml:space="preserve">совершенствование духовно-нравственных качеств личности, воспитание чувствалюбви к многонациональному Отечеству, уважительного отношения к русской </w:t>
            </w:r>
            <w:r>
              <w:t xml:space="preserve">литературе, к культурам </w:t>
            </w:r>
            <w:r w:rsidRPr="005B79ED">
              <w:t>других народов;</w:t>
            </w:r>
          </w:p>
          <w:p w:rsidR="00831695" w:rsidRPr="00F11846" w:rsidRDefault="00831695" w:rsidP="00977762">
            <w:pPr>
              <w:pStyle w:val="a3"/>
              <w:spacing w:before="0" w:beforeAutospacing="0" w:after="0" w:afterAutospacing="0"/>
              <w:ind w:left="360"/>
              <w:jc w:val="both"/>
              <w:rPr>
                <w:iCs/>
              </w:rPr>
            </w:pPr>
          </w:p>
        </w:tc>
        <w:tc>
          <w:tcPr>
            <w:tcW w:w="2544" w:type="dxa"/>
          </w:tcPr>
          <w:p w:rsidR="00C96DA1" w:rsidRPr="00977762" w:rsidRDefault="00C96DA1" w:rsidP="00C96DA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="00977762" w:rsidRPr="005367BE">
              <w:rPr>
                <w:rFonts w:ascii="Times New Roman" w:eastAsia="SchoolBookC" w:hAnsi="Times New Roman" w:cs="Times New Roman"/>
                <w:iCs/>
                <w:sz w:val="24"/>
              </w:rPr>
              <w:t xml:space="preserve"> строить </w:t>
            </w:r>
            <w:r w:rsidR="00977762" w:rsidRPr="005367BE">
              <w:rPr>
                <w:rFonts w:ascii="Times New Roman" w:eastAsia="SchoolBookC" w:hAnsi="Times New Roman" w:cs="Times New Roman"/>
                <w:sz w:val="24"/>
              </w:rPr>
              <w:t>рассуждения.</w:t>
            </w:r>
          </w:p>
          <w:p w:rsidR="00C96DA1" w:rsidRPr="005367BE" w:rsidRDefault="00C96DA1" w:rsidP="00C96DA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работать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 xml:space="preserve">по плану, сверяя свои действия с целью, 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прогнозировать, корректировать </w:t>
            </w:r>
            <w:r>
              <w:rPr>
                <w:rFonts w:ascii="Times New Roman" w:eastAsia="SchoolBookC" w:hAnsi="Times New Roman" w:cs="Times New Roman"/>
                <w:sz w:val="24"/>
              </w:rPr>
              <w:t xml:space="preserve">свою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>деятельность;</w:t>
            </w:r>
          </w:p>
          <w:p w:rsidR="00977762" w:rsidRPr="005367BE" w:rsidRDefault="00C96DA1" w:rsidP="00977762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="00977762"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 оформлять </w:t>
            </w:r>
            <w:r w:rsidR="00977762" w:rsidRPr="005367BE">
              <w:rPr>
                <w:rFonts w:ascii="Times New Roman" w:eastAsia="SchoolBookC" w:hAnsi="Times New Roman" w:cs="Times New Roman"/>
                <w:sz w:val="24"/>
              </w:rPr>
              <w:t xml:space="preserve">свои мысли в устной и письменной форме с учётом речевой ситуации; </w:t>
            </w:r>
            <w:r w:rsidR="00977762"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создавать </w:t>
            </w:r>
            <w:r w:rsidR="00977762" w:rsidRPr="005367BE">
              <w:rPr>
                <w:rFonts w:ascii="Times New Roman" w:eastAsia="SchoolBookC" w:hAnsi="Times New Roman" w:cs="Times New Roman"/>
                <w:sz w:val="24"/>
              </w:rPr>
              <w:t>тексты различного типа, стиля, жанра;</w:t>
            </w:r>
          </w:p>
          <w:p w:rsidR="00831695" w:rsidRPr="00977762" w:rsidRDefault="00977762" w:rsidP="00977762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</w:rPr>
            </w:pPr>
            <w:r>
              <w:rPr>
                <w:rFonts w:ascii="Times New Roman" w:eastAsia="SchoolBookC" w:hAnsi="Times New Roman" w:cs="Times New Roman"/>
                <w:sz w:val="24"/>
              </w:rPr>
              <w:t xml:space="preserve">- 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оценивать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 xml:space="preserve">и редактировать устное и письменное </w:t>
            </w:r>
            <w:r>
              <w:rPr>
                <w:rFonts w:ascii="Times New Roman" w:eastAsia="SchoolBookC" w:hAnsi="Times New Roman" w:cs="Times New Roman"/>
                <w:sz w:val="24"/>
              </w:rPr>
              <w:t>речевое высказывание;</w:t>
            </w:r>
          </w:p>
        </w:tc>
        <w:tc>
          <w:tcPr>
            <w:tcW w:w="992" w:type="dxa"/>
          </w:tcPr>
          <w:p w:rsidR="00831695" w:rsidRPr="00CA4A93" w:rsidRDefault="00831695" w:rsidP="00BD425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написание сочинения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CD622A" w:rsidRDefault="00831695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62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Лермонтов М.Ю. Кавказ в жизни и в творчестве.</w:t>
            </w:r>
          </w:p>
        </w:tc>
        <w:tc>
          <w:tcPr>
            <w:tcW w:w="848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М.Ю. Лермонтова</w:t>
            </w:r>
          </w:p>
        </w:tc>
        <w:tc>
          <w:tcPr>
            <w:tcW w:w="1192" w:type="dxa"/>
            <w:gridSpan w:val="9"/>
            <w:tcBorders>
              <w:right w:val="single" w:sz="4" w:space="0" w:color="auto"/>
            </w:tcBorders>
          </w:tcPr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  <w:r w:rsidRPr="00F11846">
              <w:rPr>
                <w:rFonts w:ascii="Times New Roman" w:hAnsi="Times New Roman" w:cs="Times New Roman"/>
              </w:rPr>
              <w:t xml:space="preserve">Поэт, поэзия, лирика. </w:t>
            </w:r>
          </w:p>
        </w:tc>
        <w:tc>
          <w:tcPr>
            <w:tcW w:w="1818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160259" w:rsidRPr="005B79ED" w:rsidRDefault="00160259" w:rsidP="00160259">
            <w:pPr>
              <w:pStyle w:val="a3"/>
              <w:spacing w:before="0" w:beforeAutospacing="0" w:after="0" w:afterAutospacing="0"/>
            </w:pPr>
            <w:r w:rsidRPr="005B79ED">
              <w:t xml:space="preserve">владение элементарной литературоведческой </w:t>
            </w:r>
            <w:r w:rsidRPr="005B79ED">
              <w:lastRenderedPageBreak/>
              <w:t>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160259" w:rsidRDefault="00160259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831695" w:rsidRPr="00F11846" w:rsidRDefault="00160259" w:rsidP="00160259">
            <w:pPr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</w:t>
            </w: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</w:t>
            </w:r>
            <w:r w:rsidRPr="00160259">
              <w:lastRenderedPageBreak/>
              <w:t>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F1184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</w:t>
            </w:r>
            <w:r w:rsidRPr="00530708">
              <w:rPr>
                <w:rFonts w:ascii="Times New Roman" w:hAnsi="Times New Roman"/>
              </w:rPr>
              <w:lastRenderedPageBreak/>
              <w:t>предложенных текстах.</w:t>
            </w:r>
          </w:p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831695" w:rsidRPr="007F1084" w:rsidRDefault="00831695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831695" w:rsidRPr="00CA4A93" w:rsidRDefault="00831695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тезисов, </w:t>
            </w: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разные виды пересказа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CD622A" w:rsidRDefault="00831695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62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Лермонтов М.Ю. «Мцыри»-романтическая поэма о вольнолюбивом юноше.</w:t>
            </w:r>
          </w:p>
          <w:p w:rsidR="00831695" w:rsidRPr="00307AAA" w:rsidRDefault="00831695" w:rsidP="00F118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695" w:rsidRPr="00307AAA" w:rsidRDefault="00831695" w:rsidP="00F118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192" w:type="dxa"/>
            <w:gridSpan w:val="9"/>
            <w:tcBorders>
              <w:right w:val="single" w:sz="4" w:space="0" w:color="auto"/>
            </w:tcBorders>
          </w:tcPr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  <w:r w:rsidRPr="00F11846">
              <w:rPr>
                <w:rFonts w:ascii="Times New Roman" w:hAnsi="Times New Roman" w:cs="Times New Roman"/>
              </w:rPr>
              <w:t>Уметь давать характеристику образа. Поэма , образ Выразительно читать</w:t>
            </w:r>
          </w:p>
        </w:tc>
        <w:tc>
          <w:tcPr>
            <w:tcW w:w="1818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</w:t>
            </w:r>
            <w:r w:rsidRPr="005B79ED">
              <w:lastRenderedPageBreak/>
              <w:t>ь его героев,сопоставлять героев одного или нескольких произведений;</w:t>
            </w:r>
          </w:p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F1184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познавательных и </w:t>
            </w:r>
            <w:r w:rsidRPr="00160259">
              <w:rPr>
                <w:rFonts w:ascii="Times New Roman" w:hAnsi="Times New Roman" w:cs="Times New Roman"/>
              </w:rPr>
              <w:lastRenderedPageBreak/>
              <w:t>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31695" w:rsidRPr="00CA4A93" w:rsidRDefault="00831695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героя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22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CD622A" w:rsidRDefault="00831695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62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Композиция и художественные особенности поэмы Лермонтова М.Ю. «Мцыри»</w:t>
            </w:r>
          </w:p>
        </w:tc>
        <w:tc>
          <w:tcPr>
            <w:tcW w:w="848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  <w:r w:rsidRPr="00F11846">
              <w:rPr>
                <w:rFonts w:ascii="Times New Roman" w:hAnsi="Times New Roman" w:cs="Times New Roman"/>
              </w:rPr>
              <w:t>Уметь находить особенности сюжета. Олицетворение, эпиграф, эпитет</w:t>
            </w:r>
          </w:p>
        </w:tc>
        <w:tc>
          <w:tcPr>
            <w:tcW w:w="1801" w:type="dxa"/>
            <w:gridSpan w:val="23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gridSpan w:val="6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F1184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31695" w:rsidRPr="00530708" w:rsidRDefault="00831695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конкретных </w:t>
            </w:r>
            <w:r w:rsidRPr="00530708">
              <w:rPr>
                <w:rFonts w:ascii="Times New Roman" w:hAnsi="Times New Roman"/>
              </w:rPr>
              <w:lastRenderedPageBreak/>
              <w:t>учебно-познавательных задач.</w:t>
            </w:r>
          </w:p>
        </w:tc>
        <w:tc>
          <w:tcPr>
            <w:tcW w:w="992" w:type="dxa"/>
          </w:tcPr>
          <w:p w:rsidR="00831695" w:rsidRPr="00CA4A93" w:rsidRDefault="00831695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различные виды чтения, составление цитатного плана, 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25.11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CD622A" w:rsidRDefault="00831695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62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«Мцыри – любимый идеал поэта»-В.Белинский.</w:t>
            </w:r>
          </w:p>
        </w:tc>
        <w:tc>
          <w:tcPr>
            <w:tcW w:w="848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221" w:type="dxa"/>
            <w:gridSpan w:val="11"/>
            <w:tcBorders>
              <w:right w:val="single" w:sz="4" w:space="0" w:color="auto"/>
            </w:tcBorders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846">
              <w:rPr>
                <w:rFonts w:ascii="Times New Roman" w:hAnsi="Times New Roman" w:cs="Times New Roman"/>
              </w:rPr>
              <w:t>Уметь давать характеристику образа. Поэма , образ Выразительно читать</w:t>
            </w:r>
          </w:p>
        </w:tc>
        <w:tc>
          <w:tcPr>
            <w:tcW w:w="1765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160259" w:rsidRPr="005B79ED" w:rsidRDefault="00160259" w:rsidP="00160259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литературного </w:t>
            </w:r>
            <w:r w:rsidRPr="005B79ED">
              <w:t>произведения;</w:t>
            </w:r>
          </w:p>
          <w:p w:rsidR="00160259" w:rsidRDefault="00160259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831695" w:rsidRPr="007F1084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t xml:space="preserve">- </w:t>
            </w:r>
            <w:r w:rsidRPr="00160259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1983" w:type="dxa"/>
            <w:gridSpan w:val="8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7F1084" w:rsidRDefault="00160259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831695" w:rsidRPr="007F1084" w:rsidRDefault="00831695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831695" w:rsidRPr="00CA4A93" w:rsidRDefault="00831695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 xml:space="preserve">анализ, выразительное </w:t>
            </w:r>
            <w:r w:rsidRPr="00CA4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наизусть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29.11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CD622A" w:rsidRDefault="00831695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62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Гоголь Н.В. Интерес писателя к театру. Творческая  история комедии «Ревизор»</w:t>
            </w:r>
          </w:p>
        </w:tc>
        <w:tc>
          <w:tcPr>
            <w:tcW w:w="848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Н.В. Гоголя</w:t>
            </w: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  <w:r w:rsidRPr="00F11846">
              <w:rPr>
                <w:rFonts w:ascii="Times New Roman" w:hAnsi="Times New Roman" w:cs="Times New Roman"/>
              </w:rPr>
              <w:t>Сатира , юмор</w:t>
            </w:r>
          </w:p>
        </w:tc>
        <w:tc>
          <w:tcPr>
            <w:tcW w:w="1770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</w:t>
            </w:r>
            <w:r w:rsidRPr="005B79ED">
              <w:lastRenderedPageBreak/>
              <w:t>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gridSpan w:val="9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</w:t>
            </w:r>
            <w:r w:rsidRPr="00160259">
              <w:lastRenderedPageBreak/>
              <w:t>литературе, к культурам других народов;</w:t>
            </w:r>
          </w:p>
          <w:p w:rsidR="00831695" w:rsidRPr="00F1184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уметь проявлять </w:t>
            </w:r>
            <w:r w:rsidRPr="00530708">
              <w:rPr>
                <w:rFonts w:ascii="Times New Roman" w:hAnsi="Times New Roman"/>
              </w:rPr>
              <w:lastRenderedPageBreak/>
              <w:t>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831695" w:rsidRPr="00CA4A93" w:rsidRDefault="00831695" w:rsidP="00F1184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устное сочинение</w:t>
            </w:r>
          </w:p>
          <w:p w:rsidR="00831695" w:rsidRPr="00CA4A93" w:rsidRDefault="00831695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работа с иллюстрациями</w:t>
            </w:r>
          </w:p>
          <w:p w:rsidR="00831695" w:rsidRPr="00CA4A93" w:rsidRDefault="00831695" w:rsidP="00F1184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695" w:rsidRPr="00CA4A93" w:rsidRDefault="00831695" w:rsidP="00F1184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695" w:rsidRPr="00CA4A93" w:rsidRDefault="00831695" w:rsidP="00F1184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color w:val="943634"/>
                <w:sz w:val="24"/>
                <w:szCs w:val="24"/>
              </w:rPr>
            </w:pP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02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CD622A" w:rsidRDefault="00831695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62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Гоголь Н.В.»Ревизор». Хлестаков и «миражная» интрига.</w:t>
            </w:r>
          </w:p>
        </w:tc>
        <w:tc>
          <w:tcPr>
            <w:tcW w:w="848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221" w:type="dxa"/>
            <w:gridSpan w:val="11"/>
            <w:tcBorders>
              <w:right w:val="single" w:sz="4" w:space="0" w:color="auto"/>
            </w:tcBorders>
          </w:tcPr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  <w:r w:rsidRPr="00F11846">
              <w:rPr>
                <w:rFonts w:ascii="Times New Roman" w:hAnsi="Times New Roman" w:cs="Times New Roman"/>
              </w:rPr>
              <w:t>Уметь сопоставлять персонажей. Сравнение,     гипербола, сатира</w:t>
            </w:r>
          </w:p>
        </w:tc>
        <w:tc>
          <w:tcPr>
            <w:tcW w:w="1758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160259" w:rsidRPr="005B79ED" w:rsidRDefault="00160259" w:rsidP="00160259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160259" w:rsidRDefault="00160259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831695" w:rsidRPr="00F11846" w:rsidRDefault="00160259" w:rsidP="00160259">
            <w:pPr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</w:t>
            </w:r>
          </w:p>
        </w:tc>
        <w:tc>
          <w:tcPr>
            <w:tcW w:w="1990" w:type="dxa"/>
            <w:gridSpan w:val="9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F1184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831695" w:rsidRPr="007F1084" w:rsidRDefault="00831695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831695" w:rsidRPr="00CA4A93" w:rsidRDefault="00831695" w:rsidP="00F1184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 и комментирова</w:t>
            </w:r>
            <w:r w:rsidRPr="00CA4A93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работа с иллюстрациями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06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CD622A" w:rsidRDefault="00831695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62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Гоголь Н.В. </w:t>
            </w:r>
            <w:r w:rsidRPr="00CD62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«Ревизор». Русское чиновничество в сатирическом изображении автора.</w:t>
            </w:r>
          </w:p>
        </w:tc>
        <w:tc>
          <w:tcPr>
            <w:tcW w:w="848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52" w:type="dxa"/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  <w:r w:rsidRPr="00F11846">
              <w:rPr>
                <w:rFonts w:ascii="Times New Roman" w:hAnsi="Times New Roman" w:cs="Times New Roman"/>
              </w:rPr>
              <w:t>Сравнени</w:t>
            </w:r>
            <w:r w:rsidRPr="00F11846">
              <w:rPr>
                <w:rFonts w:ascii="Times New Roman" w:hAnsi="Times New Roman" w:cs="Times New Roman"/>
              </w:rPr>
              <w:lastRenderedPageBreak/>
              <w:t>е, гипербола, сатира</w:t>
            </w:r>
          </w:p>
        </w:tc>
        <w:tc>
          <w:tcPr>
            <w:tcW w:w="1770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831695" w:rsidRPr="00F11846" w:rsidRDefault="00FE7FCA" w:rsidP="003836BE">
            <w:pPr>
              <w:pStyle w:val="a3"/>
              <w:spacing w:before="0" w:beforeAutospacing="0" w:after="0" w:afterAutospacing="0"/>
              <w:jc w:val="both"/>
            </w:pPr>
            <w:r w:rsidRPr="005B79ED">
              <w:lastRenderedPageBreak/>
              <w:t xml:space="preserve">умение </w:t>
            </w:r>
            <w:r w:rsidRPr="005B79ED">
              <w:lastRenderedPageBreak/>
              <w:t>анализировать литературное произведение: определять его принадлежность кодному из литературных родов и жанров; понимать и формулировать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</w:tc>
        <w:tc>
          <w:tcPr>
            <w:tcW w:w="1990" w:type="dxa"/>
            <w:gridSpan w:val="9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</w:t>
            </w:r>
            <w:r w:rsidRPr="00160259">
              <w:lastRenderedPageBreak/>
              <w:t>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31695" w:rsidRPr="00F1184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уметь строить сообщение исследовательского характера в устной форме.</w:t>
            </w:r>
          </w:p>
          <w:p w:rsidR="00831695" w:rsidRPr="00530708" w:rsidRDefault="00831695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831695" w:rsidRPr="007F1084" w:rsidRDefault="00831695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</w:t>
            </w:r>
          </w:p>
        </w:tc>
        <w:tc>
          <w:tcPr>
            <w:tcW w:w="992" w:type="dxa"/>
          </w:tcPr>
          <w:p w:rsidR="00831695" w:rsidRPr="00CA4A93" w:rsidRDefault="00831695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</w:t>
            </w: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овка вопросов для обсуждения.</w:t>
            </w:r>
          </w:p>
        </w:tc>
      </w:tr>
      <w:tr w:rsidR="00650FE4" w:rsidTr="00531C1F">
        <w:tc>
          <w:tcPr>
            <w:tcW w:w="613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831695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09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831695" w:rsidRPr="00CD622A" w:rsidRDefault="00831695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62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Гоголь Н.В. «Ревизор». Хлестаковщина  как общественное явление.</w:t>
            </w:r>
          </w:p>
        </w:tc>
        <w:tc>
          <w:tcPr>
            <w:tcW w:w="848" w:type="dxa"/>
          </w:tcPr>
          <w:p w:rsidR="00831695" w:rsidRPr="007F1084" w:rsidRDefault="00831695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31695" w:rsidRPr="007F1084" w:rsidRDefault="00831695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  <w:r w:rsidRPr="00F11846">
              <w:rPr>
                <w:rFonts w:ascii="Times New Roman" w:hAnsi="Times New Roman" w:cs="Times New Roman"/>
              </w:rPr>
              <w:t>Уметь рассказывать о творческом пути поэта</w:t>
            </w:r>
          </w:p>
        </w:tc>
        <w:tc>
          <w:tcPr>
            <w:tcW w:w="1754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FE7FCA" w:rsidRDefault="00FE7FCA" w:rsidP="00FE7FCA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анализировать литературное произведение: определять его принадлежность кодному из литературных родов и жанров; понимать и формулироват</w:t>
            </w:r>
            <w:r w:rsidRPr="005B79ED">
              <w:lastRenderedPageBreak/>
              <w:t>ь тему, идею,</w:t>
            </w:r>
            <w:r>
              <w:t xml:space="preserve"> нравственный пафос </w:t>
            </w:r>
            <w:r w:rsidRPr="005B79ED">
              <w:t>литературного произведения, характеризовать его героев,сопоставлять героев одного или нескольких произведений;</w:t>
            </w:r>
          </w:p>
          <w:p w:rsidR="00831695" w:rsidRPr="00F11846" w:rsidRDefault="00831695" w:rsidP="00F118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gridSpan w:val="10"/>
            <w:tcBorders>
              <w:left w:val="single" w:sz="4" w:space="0" w:color="auto"/>
            </w:tcBorders>
          </w:tcPr>
          <w:p w:rsidR="00160259" w:rsidRPr="00160259" w:rsidRDefault="00160259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</w:t>
            </w:r>
            <w:r w:rsidRPr="00160259">
              <w:lastRenderedPageBreak/>
              <w:t>литературе, к культурам других народов;</w:t>
            </w:r>
          </w:p>
          <w:p w:rsidR="00831695" w:rsidRPr="00F11846" w:rsidRDefault="00160259" w:rsidP="00160259">
            <w:pPr>
              <w:rPr>
                <w:rFonts w:ascii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831695" w:rsidRPr="00530708" w:rsidRDefault="00831695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31695" w:rsidRPr="00530708" w:rsidRDefault="00831695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</w:t>
            </w:r>
            <w:r w:rsidRPr="00530708">
              <w:rPr>
                <w:rFonts w:ascii="Times New Roman" w:hAnsi="Times New Roman"/>
              </w:rPr>
              <w:lastRenderedPageBreak/>
              <w:t>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31695" w:rsidRPr="007F1084" w:rsidRDefault="00831695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831695" w:rsidRPr="00CA4A93" w:rsidRDefault="00831695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цитатного плана</w:t>
            </w:r>
          </w:p>
          <w:p w:rsidR="00831695" w:rsidRPr="00CA4A93" w:rsidRDefault="00831695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 xml:space="preserve"> инсценировка</w:t>
            </w:r>
          </w:p>
        </w:tc>
      </w:tr>
      <w:tr w:rsidR="00977762" w:rsidTr="00531C1F">
        <w:tc>
          <w:tcPr>
            <w:tcW w:w="613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382D77" w:rsidRDefault="00977762" w:rsidP="00F1184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82D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Р.Р. Сочинение по комедии Н.В.Гоголя «Ревизор»</w:t>
            </w:r>
          </w:p>
        </w:tc>
        <w:tc>
          <w:tcPr>
            <w:tcW w:w="848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977762" w:rsidRPr="00F11846" w:rsidRDefault="00977762" w:rsidP="00F11846">
            <w:pPr>
              <w:rPr>
                <w:rFonts w:ascii="Times New Roman" w:hAnsi="Times New Roman" w:cs="Times New Roman"/>
              </w:rPr>
            </w:pPr>
            <w:r w:rsidRPr="00F11846">
              <w:rPr>
                <w:rFonts w:ascii="Times New Roman" w:hAnsi="Times New Roman" w:cs="Times New Roman"/>
              </w:rPr>
              <w:t xml:space="preserve"> Уметь   сравнивать тексты, сравнивать героев, писать сочинение по  литературному произведению</w:t>
            </w:r>
          </w:p>
        </w:tc>
        <w:tc>
          <w:tcPr>
            <w:tcW w:w="1720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977762" w:rsidRDefault="00977762" w:rsidP="00E7098A">
            <w:pPr>
              <w:pStyle w:val="a3"/>
              <w:spacing w:before="0" w:beforeAutospacing="0" w:after="0" w:afterAutospacing="0"/>
              <w:jc w:val="both"/>
            </w:pPr>
            <w:r w:rsidRPr="005B79ED">
              <w:t xml:space="preserve">определение в произведении элементов сюжета, композиции,изобразительно-выразительных средств языка, понимание их роли в раскрытииидейно-художественного содержания </w:t>
            </w:r>
            <w:r w:rsidRPr="005B79ED">
              <w:lastRenderedPageBreak/>
              <w:t>произведени</w:t>
            </w:r>
            <w:r>
              <w:t>я</w:t>
            </w:r>
          </w:p>
          <w:p w:rsidR="00977762" w:rsidRPr="00F11846" w:rsidRDefault="00977762" w:rsidP="00E7098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40" w:type="dxa"/>
            <w:gridSpan w:val="11"/>
            <w:tcBorders>
              <w:left w:val="single" w:sz="4" w:space="0" w:color="auto"/>
            </w:tcBorders>
          </w:tcPr>
          <w:p w:rsidR="00977762" w:rsidRDefault="00977762" w:rsidP="00E7098A">
            <w:pPr>
              <w:pStyle w:val="a3"/>
              <w:spacing w:before="0" w:beforeAutospacing="0" w:after="0" w:afterAutospacing="0"/>
              <w:jc w:val="both"/>
            </w:pPr>
            <w:r w:rsidRPr="005B79ED">
              <w:lastRenderedPageBreak/>
              <w:t xml:space="preserve">совершенствование духовно-нравственных качеств личности, воспитание чувствалюбви к многонациональному Отечеству, уважительного отношения к русской </w:t>
            </w:r>
            <w:r>
              <w:t xml:space="preserve">литературе, к культурам </w:t>
            </w:r>
            <w:r w:rsidRPr="005B79ED">
              <w:t>других народов;</w:t>
            </w:r>
          </w:p>
          <w:p w:rsidR="00977762" w:rsidRPr="00F11846" w:rsidRDefault="00977762" w:rsidP="00E7098A">
            <w:pPr>
              <w:pStyle w:val="a3"/>
              <w:spacing w:before="0" w:beforeAutospacing="0" w:after="0" w:afterAutospacing="0"/>
              <w:ind w:left="360"/>
              <w:jc w:val="both"/>
              <w:rPr>
                <w:iCs/>
              </w:rPr>
            </w:pPr>
          </w:p>
        </w:tc>
        <w:tc>
          <w:tcPr>
            <w:tcW w:w="2544" w:type="dxa"/>
          </w:tcPr>
          <w:p w:rsidR="00977762" w:rsidRPr="00977762" w:rsidRDefault="00977762" w:rsidP="0097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67BE">
              <w:rPr>
                <w:rFonts w:ascii="Times New Roman" w:eastAsia="SchoolBookC" w:hAnsi="Times New Roman" w:cs="Times New Roman"/>
                <w:iCs/>
                <w:sz w:val="24"/>
              </w:rPr>
              <w:t xml:space="preserve"> строить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>рассуждения.</w:t>
            </w:r>
          </w:p>
          <w:p w:rsidR="00977762" w:rsidRPr="005367BE" w:rsidRDefault="00977762" w:rsidP="0097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работать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 xml:space="preserve">по плану, сверяя свои действия с целью, 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прогнозировать, корректировать </w:t>
            </w:r>
            <w:r>
              <w:rPr>
                <w:rFonts w:ascii="Times New Roman" w:eastAsia="SchoolBookC" w:hAnsi="Times New Roman" w:cs="Times New Roman"/>
                <w:sz w:val="24"/>
              </w:rPr>
              <w:t xml:space="preserve">свою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>деятельность;</w:t>
            </w:r>
          </w:p>
          <w:p w:rsidR="00977762" w:rsidRPr="005367BE" w:rsidRDefault="00977762" w:rsidP="00977762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 оформлять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 xml:space="preserve">свои мысли в устной и письменной форме с учётом речевой ситуации; 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создавать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>тексты различного типа, стиля, жанра;</w:t>
            </w:r>
          </w:p>
          <w:p w:rsidR="00977762" w:rsidRPr="007F1084" w:rsidRDefault="00977762" w:rsidP="009777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choolBookC" w:hAnsi="Times New Roman" w:cs="Times New Roman"/>
                <w:sz w:val="24"/>
              </w:rPr>
              <w:t xml:space="preserve">- 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оценивать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 xml:space="preserve">и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lastRenderedPageBreak/>
              <w:t xml:space="preserve">редактировать устное и письменное </w:t>
            </w:r>
            <w:r>
              <w:rPr>
                <w:rFonts w:ascii="Times New Roman" w:eastAsia="SchoolBookC" w:hAnsi="Times New Roman" w:cs="Times New Roman"/>
                <w:sz w:val="24"/>
              </w:rPr>
              <w:t>речевое высказывание;</w:t>
            </w:r>
          </w:p>
        </w:tc>
        <w:tc>
          <w:tcPr>
            <w:tcW w:w="992" w:type="dxa"/>
          </w:tcPr>
          <w:p w:rsidR="00977762" w:rsidRPr="00CA4A93" w:rsidRDefault="00977762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написание сочинения</w:t>
            </w:r>
          </w:p>
        </w:tc>
      </w:tr>
      <w:tr w:rsidR="00977762" w:rsidTr="00531C1F">
        <w:tc>
          <w:tcPr>
            <w:tcW w:w="613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7B3B80" w:rsidRDefault="00977762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Тургенев И.С. Любовь в жизни писателя. Повесть «Ася».</w:t>
            </w:r>
          </w:p>
        </w:tc>
        <w:tc>
          <w:tcPr>
            <w:tcW w:w="848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И.С. Тургенева.</w:t>
            </w:r>
            <w:r w:rsidRPr="0098672D">
              <w:rPr>
                <w:rFonts w:ascii="Times New Roman" w:hAnsi="Times New Roman" w:cs="Times New Roman"/>
              </w:rPr>
              <w:t xml:space="preserve"> 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236" w:type="dxa"/>
            <w:gridSpan w:val="12"/>
            <w:tcBorders>
              <w:right w:val="single" w:sz="4" w:space="0" w:color="auto"/>
            </w:tcBorders>
          </w:tcPr>
          <w:p w:rsidR="00977762" w:rsidRPr="003E032C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32C">
              <w:rPr>
                <w:rFonts w:ascii="Times New Roman" w:hAnsi="Times New Roman" w:cs="Times New Roman"/>
              </w:rPr>
              <w:t>Уметь отвечать на вопросы учебника, определять жанр, составлять характеристику литературного героя,</w:t>
            </w:r>
          </w:p>
        </w:tc>
        <w:tc>
          <w:tcPr>
            <w:tcW w:w="167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t>-</w:t>
            </w:r>
            <w:r w:rsidRPr="00160259">
              <w:rPr>
                <w:rFonts w:ascii="Times New Roman" w:hAnsi="Times New Roman" w:cs="Times New Roman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2058" w:type="dxa"/>
            <w:gridSpan w:val="12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характеристики героя, анализ эпизодов, </w:t>
            </w: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формулировка тем творческих работ</w:t>
            </w:r>
          </w:p>
        </w:tc>
      </w:tr>
      <w:tr w:rsidR="00977762" w:rsidTr="00531C1F">
        <w:tc>
          <w:tcPr>
            <w:tcW w:w="613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7B3B80" w:rsidRDefault="00977762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Тургенев И.С. Повесть «Ася». Образ Аси: любовь, нежность, верность – основное в образе героини.</w:t>
            </w:r>
          </w:p>
        </w:tc>
        <w:tc>
          <w:tcPr>
            <w:tcW w:w="848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236" w:type="dxa"/>
            <w:gridSpan w:val="12"/>
            <w:tcBorders>
              <w:right w:val="single" w:sz="4" w:space="0" w:color="auto"/>
            </w:tcBorders>
          </w:tcPr>
          <w:p w:rsidR="00977762" w:rsidRPr="003E032C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выделять основные черты характера героя, передавать с помощью интонации, мимики, жестов</w:t>
            </w:r>
          </w:p>
        </w:tc>
        <w:tc>
          <w:tcPr>
            <w:tcW w:w="167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977762" w:rsidRPr="00FE7FCA" w:rsidRDefault="00977762" w:rsidP="003836BE">
            <w:pPr>
              <w:pStyle w:val="a3"/>
              <w:spacing w:before="0" w:beforeAutospacing="0" w:after="0" w:afterAutospacing="0"/>
              <w:jc w:val="both"/>
            </w:pPr>
            <w:r w:rsidRPr="005B79ED">
              <w:t>умение анализиро</w:t>
            </w:r>
            <w:r w:rsidR="003836BE">
              <w:t>вать литературное произведение</w:t>
            </w:r>
            <w:r w:rsidRPr="005B79ED">
              <w:t xml:space="preserve">определять его принадлежность кодному из родов и жанров; </w:t>
            </w:r>
            <w:r w:rsidRPr="005B79ED">
              <w:lastRenderedPageBreak/>
              <w:t>понимать и формулировать тему, идею,</w:t>
            </w:r>
            <w:r>
              <w:t xml:space="preserve"> нравственный пафос </w:t>
            </w:r>
            <w:r w:rsidR="003836BE">
              <w:t>литературногпроизведенияхарактеризовать</w:t>
            </w:r>
            <w:r w:rsidRPr="005B79ED">
              <w:t>его героев,сопоставлять героев одного или несколь</w:t>
            </w:r>
            <w:r>
              <w:t>ких произведений</w:t>
            </w:r>
          </w:p>
        </w:tc>
        <w:tc>
          <w:tcPr>
            <w:tcW w:w="2058" w:type="dxa"/>
            <w:gridSpan w:val="12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</w:t>
            </w:r>
            <w:r w:rsidRPr="00160259">
              <w:lastRenderedPageBreak/>
              <w:t>русской литературе, к культурам других народов;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lastRenderedPageBreak/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977762" w:rsidRPr="00CA4A93" w:rsidRDefault="00977762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различные виды пересказа </w:t>
            </w:r>
          </w:p>
          <w:p w:rsidR="00977762" w:rsidRPr="00CA4A93" w:rsidRDefault="00977762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762" w:rsidTr="00531C1F">
        <w:tc>
          <w:tcPr>
            <w:tcW w:w="613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23.12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7B3B80" w:rsidRDefault="00977762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Вн.чт</w:t>
            </w: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Стихи и песни о родине и родной природе поэтов 19 века: Н. Гнедич «Осень»; П.Вяземский « Берёза», </w:t>
            </w:r>
          </w:p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«Осень», А.Плещеев « Отчизна», Н.Огарёв «Весною», И.Суриков « После дождя», И.Анненский « Сентябрь», « Зимний романс»</w:t>
            </w:r>
          </w:p>
        </w:tc>
        <w:tc>
          <w:tcPr>
            <w:tcW w:w="848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221" w:type="dxa"/>
            <w:gridSpan w:val="11"/>
            <w:tcBorders>
              <w:right w:val="single" w:sz="4" w:space="0" w:color="auto"/>
            </w:tcBorders>
          </w:tcPr>
          <w:p w:rsidR="00977762" w:rsidRPr="003E032C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сопоставлять образы дороги в разных стихотворениях, анализировать стихотворение. Тема, лирический герой, повторы</w:t>
            </w:r>
          </w:p>
        </w:tc>
        <w:tc>
          <w:tcPr>
            <w:tcW w:w="169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977762" w:rsidRPr="00FE7FCA" w:rsidRDefault="003836BE" w:rsidP="00FE7FCA">
            <w:pPr>
              <w:pStyle w:val="a3"/>
              <w:spacing w:before="0" w:beforeAutospacing="0" w:after="0" w:afterAutospacing="0"/>
              <w:jc w:val="both"/>
            </w:pPr>
            <w:r>
              <w:t>умение анализироват</w:t>
            </w:r>
            <w:r w:rsidR="00977762" w:rsidRPr="005B79ED">
              <w:t>литературн</w:t>
            </w:r>
            <w:r>
              <w:t xml:space="preserve">ое произведение: определять </w:t>
            </w:r>
            <w:r w:rsidR="00977762" w:rsidRPr="005B79ED">
              <w:t>принадлежность кодному из литературных родов и жанров; понимать и формулировать тему, идею,</w:t>
            </w:r>
            <w:r w:rsidR="00977762">
              <w:t xml:space="preserve"> нравственный пафос </w:t>
            </w:r>
            <w:r>
              <w:t>литературн.</w:t>
            </w:r>
            <w:r w:rsidR="00977762" w:rsidRPr="005B79ED">
              <w:t xml:space="preserve"> произведения, характеризовать его </w:t>
            </w:r>
            <w:r w:rsidR="00977762" w:rsidRPr="005B79ED">
              <w:lastRenderedPageBreak/>
              <w:t>героев,сопоставлять героев одного или нескольких произведений</w:t>
            </w:r>
          </w:p>
        </w:tc>
        <w:tc>
          <w:tcPr>
            <w:tcW w:w="2058" w:type="dxa"/>
            <w:gridSpan w:val="12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задач различных источников </w:t>
            </w:r>
            <w:r w:rsidRPr="00160259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2544" w:type="dxa"/>
          </w:tcPr>
          <w:p w:rsidR="00977762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977762" w:rsidRDefault="00977762" w:rsidP="003B014A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6F37D2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уметь анализировать стихотворный текст.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37D2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977762" w:rsidRPr="00CA4A93" w:rsidRDefault="00977762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анализ стихотворений, выразительное чтение наизусть</w:t>
            </w:r>
          </w:p>
        </w:tc>
      </w:tr>
      <w:tr w:rsidR="00977762" w:rsidTr="00531C1F">
        <w:tc>
          <w:tcPr>
            <w:tcW w:w="613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27.12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7B3B80" w:rsidRDefault="00977762" w:rsidP="00F118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Некрасов Н.А.  Судьба и жизнь народная в изображении поэта. Человек и природа в стихотворениях Некрасова.</w:t>
            </w:r>
          </w:p>
        </w:tc>
        <w:tc>
          <w:tcPr>
            <w:tcW w:w="848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Н.А. Некрасова</w:t>
            </w: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Образ, композиция</w:t>
            </w:r>
          </w:p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9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977762" w:rsidRPr="00FE7FCA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7FC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070" w:type="dxa"/>
            <w:gridSpan w:val="13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7F1084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</w:t>
            </w:r>
            <w:r w:rsidRPr="00CA4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наизусть</w:t>
            </w: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, составление словаря для характеристики лирического персонажа.</w:t>
            </w:r>
          </w:p>
        </w:tc>
      </w:tr>
      <w:tr w:rsidR="00977762" w:rsidTr="00531C1F">
        <w:tc>
          <w:tcPr>
            <w:tcW w:w="613" w:type="dxa"/>
          </w:tcPr>
          <w:p w:rsidR="00BD05F9" w:rsidRDefault="00BD05F9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33</w:t>
            </w:r>
          </w:p>
          <w:p w:rsidR="00BD05F9" w:rsidRDefault="00BD05F9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D05F9" w:rsidRDefault="00BD05F9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D05F9" w:rsidRDefault="00BD05F9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D05F9" w:rsidRDefault="00BD05F9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D05F9" w:rsidRDefault="00BD05F9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D05F9" w:rsidRDefault="00BD05F9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D05F9" w:rsidRDefault="00BD05F9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10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.01</w:t>
            </w:r>
          </w:p>
          <w:p w:rsidR="006658E3" w:rsidRDefault="006658E3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6658E3" w:rsidRDefault="006658E3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6658E3" w:rsidRDefault="006658E3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6658E3" w:rsidRDefault="006658E3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6658E3" w:rsidRDefault="006658E3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6658E3" w:rsidRDefault="006658E3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6658E3" w:rsidRDefault="006658E3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6658E3" w:rsidRPr="007F1084" w:rsidRDefault="00531C1F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13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BD05F9" w:rsidRDefault="00977762" w:rsidP="00BD05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Фет А.А.  Краткие сведения о поэте. Мир прир</w:t>
            </w:r>
            <w:r w:rsidR="00BD05F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оды и духовности в поэзии поэта</w:t>
            </w:r>
          </w:p>
          <w:p w:rsidR="00BD05F9" w:rsidRDefault="00BD05F9" w:rsidP="00BD05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BD05F9" w:rsidRDefault="00BD05F9" w:rsidP="00BD05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77762" w:rsidRPr="007B3B80" w:rsidRDefault="00977762" w:rsidP="00BD05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Гармония чувств, </w:t>
            </w: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единство с миром природы, духовность – основные мотивы лирики Фета.</w:t>
            </w:r>
          </w:p>
        </w:tc>
        <w:tc>
          <w:tcPr>
            <w:tcW w:w="848" w:type="dxa"/>
          </w:tcPr>
          <w:p w:rsidR="00977762" w:rsidRPr="007F1084" w:rsidRDefault="00977762" w:rsidP="00F1184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52" w:type="dxa"/>
          </w:tcPr>
          <w:p w:rsidR="00977762" w:rsidRPr="007F1084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Портрет А.А. Фета. </w:t>
            </w: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221" w:type="dxa"/>
            <w:gridSpan w:val="11"/>
            <w:tcBorders>
              <w:right w:val="single" w:sz="4" w:space="0" w:color="auto"/>
            </w:tcBorders>
          </w:tcPr>
          <w:p w:rsidR="00977762" w:rsidRPr="003E032C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сопоставлять образы дороги в разных стихотворениях, анализиро</w:t>
            </w:r>
            <w:r w:rsidRPr="003E032C">
              <w:rPr>
                <w:rFonts w:ascii="Times New Roman" w:eastAsia="Times New Roman" w:hAnsi="Times New Roman" w:cs="Times New Roman"/>
              </w:rPr>
              <w:lastRenderedPageBreak/>
              <w:t>вать стихотворение. Тема, лирический герой, повторы</w:t>
            </w:r>
          </w:p>
        </w:tc>
        <w:tc>
          <w:tcPr>
            <w:tcW w:w="163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F1184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7FCA">
              <w:rPr>
                <w:rFonts w:ascii="Times New Roman" w:hAnsi="Times New Roman" w:cs="Times New Roman"/>
              </w:rPr>
              <w:lastRenderedPageBreak/>
              <w:t xml:space="preserve">умение анализировать литературное произведение: определять его принадлежность к одному из литературных родов и </w:t>
            </w:r>
            <w:r w:rsidRPr="00FE7FCA">
              <w:rPr>
                <w:rFonts w:ascii="Times New Roman" w:hAnsi="Times New Roman" w:cs="Times New Roman"/>
              </w:rPr>
              <w:lastRenderedPageBreak/>
              <w:t>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14" w:type="dxa"/>
            <w:gridSpan w:val="14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</w:t>
            </w:r>
            <w:r w:rsidRPr="00160259">
              <w:lastRenderedPageBreak/>
              <w:t>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977762" w:rsidRDefault="00977762" w:rsidP="003B014A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6F37D2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уметь анализировать </w:t>
            </w:r>
            <w:r>
              <w:rPr>
                <w:rFonts w:ascii="Times New Roman" w:hAnsi="Times New Roman"/>
              </w:rPr>
              <w:lastRenderedPageBreak/>
              <w:t>стихотворный текст.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37D2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977762" w:rsidRPr="00CA4A93" w:rsidRDefault="00977762" w:rsidP="00F11846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устное рисование, выразительное </w:t>
            </w:r>
            <w:r w:rsidRPr="00CA4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чтение </w:t>
            </w:r>
            <w:r w:rsidRPr="00CA4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наизусть</w:t>
            </w:r>
          </w:p>
        </w:tc>
      </w:tr>
      <w:tr w:rsidR="00977762" w:rsidTr="00531C1F">
        <w:tc>
          <w:tcPr>
            <w:tcW w:w="613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7B3B80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Островский А.Н. Краткие сведения о писателе.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А.Н. Островского</w:t>
            </w: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составлять рассказ о писателе, используя дополнительные материалы</w:t>
            </w:r>
          </w:p>
        </w:tc>
        <w:tc>
          <w:tcPr>
            <w:tcW w:w="1646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14" w:type="dxa"/>
            <w:gridSpan w:val="14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bCs/>
                <w:sz w:val="24"/>
                <w:szCs w:val="24"/>
              </w:rPr>
              <w:t>устные сообщения, работа со статьей учебника</w:t>
            </w:r>
          </w:p>
        </w:tc>
      </w:tr>
      <w:tr w:rsidR="00977762" w:rsidTr="00531C1F">
        <w:tc>
          <w:tcPr>
            <w:tcW w:w="613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7B3B80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Островский А.Н. Пьеса «Снегурочка». Своеобразие сюжета.   Связь с мифологическими  и сказочными сюжетами. Образ Снегурочки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177" w:type="dxa"/>
            <w:gridSpan w:val="8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анализировать, определять главную мысль. Пейзаж, система художественных образов</w:t>
            </w:r>
          </w:p>
        </w:tc>
        <w:tc>
          <w:tcPr>
            <w:tcW w:w="1678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</w:t>
            </w:r>
          </w:p>
        </w:tc>
        <w:tc>
          <w:tcPr>
            <w:tcW w:w="2114" w:type="dxa"/>
            <w:gridSpan w:val="14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77762" w:rsidRPr="00530708" w:rsidRDefault="00977762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пересказа, работа с иллюстрациями</w:t>
            </w:r>
          </w:p>
        </w:tc>
      </w:tr>
      <w:tr w:rsidR="00977762" w:rsidTr="00531C1F">
        <w:tc>
          <w:tcPr>
            <w:tcW w:w="613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37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24.01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7B3B80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Островский А.Н.  Пьеса «Снегурочка». Народные обряды, элементы </w:t>
            </w: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фольклора в сказке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52" w:type="dxa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 xml:space="preserve">Уметь анализировать   текст, используя </w:t>
            </w:r>
            <w:r w:rsidRPr="003E032C">
              <w:rPr>
                <w:rFonts w:ascii="Times New Roman" w:eastAsia="Times New Roman" w:hAnsi="Times New Roman" w:cs="Times New Roman"/>
              </w:rPr>
              <w:lastRenderedPageBreak/>
              <w:t>схему анализа. Пьеса</w:t>
            </w:r>
          </w:p>
        </w:tc>
        <w:tc>
          <w:tcPr>
            <w:tcW w:w="1633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lastRenderedPageBreak/>
              <w:t xml:space="preserve">умение анализировать литературное произведение: определять его </w:t>
            </w:r>
            <w:r w:rsidRPr="00FE7FCA">
              <w:rPr>
                <w:rFonts w:ascii="Times New Roman" w:hAnsi="Times New Roman" w:cs="Times New Roman"/>
              </w:rPr>
              <w:lastRenderedPageBreak/>
              <w:t>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27" w:type="dxa"/>
            <w:gridSpan w:val="15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</w:t>
            </w:r>
            <w:r w:rsidRPr="00160259">
              <w:lastRenderedPageBreak/>
              <w:t>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</w:t>
            </w:r>
            <w:r w:rsidRPr="00530708">
              <w:rPr>
                <w:rFonts w:ascii="Times New Roman" w:hAnsi="Times New Roman"/>
              </w:rPr>
              <w:lastRenderedPageBreak/>
              <w:t>предложенных текстах.</w:t>
            </w:r>
          </w:p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учащихся, состав</w:t>
            </w: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</w:t>
            </w:r>
          </w:p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тезисного плана,</w:t>
            </w:r>
          </w:p>
          <w:p w:rsidR="00977762" w:rsidRPr="00CA4A93" w:rsidRDefault="00977762" w:rsidP="003E032C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977762" w:rsidTr="00531C1F">
        <w:tc>
          <w:tcPr>
            <w:tcW w:w="613" w:type="dxa"/>
          </w:tcPr>
          <w:p w:rsidR="00977762" w:rsidRPr="007F1084" w:rsidRDefault="00977762" w:rsidP="003E032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27.01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50755C" w:rsidRDefault="0050755C" w:rsidP="003E032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75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Административный контроль по литературе.</w:t>
            </w:r>
          </w:p>
          <w:p w:rsidR="0050755C" w:rsidRPr="007B3B80" w:rsidRDefault="0050755C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075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работа.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Л.Н. Толстого.</w:t>
            </w:r>
            <w:r w:rsidRPr="0098672D">
              <w:rPr>
                <w:rFonts w:ascii="Times New Roman" w:hAnsi="Times New Roman" w:cs="Times New Roman"/>
              </w:rPr>
              <w:t xml:space="preserve"> 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составлять рассказ о писателе, используя дополнительные материалы</w:t>
            </w:r>
          </w:p>
        </w:tc>
        <w:tc>
          <w:tcPr>
            <w:tcW w:w="1633" w:type="dxa"/>
            <w:gridSpan w:val="14"/>
            <w:tcBorders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 w:rsidR="00531C1F">
              <w:t>литературногопроизведения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>
              <w:t>-</w:t>
            </w:r>
            <w:r w:rsidRPr="00FE7FCA">
              <w:rPr>
                <w:rFonts w:ascii="Times New Roman" w:hAnsi="Times New Roman" w:cs="Times New Roman"/>
              </w:rPr>
              <w:t xml:space="preserve"> понимание образной </w:t>
            </w:r>
            <w:r w:rsidRPr="00FE7FCA">
              <w:rPr>
                <w:rFonts w:ascii="Times New Roman" w:hAnsi="Times New Roman" w:cs="Times New Roman"/>
              </w:rPr>
              <w:lastRenderedPageBreak/>
              <w:t>природы литературы как явления словесного</w:t>
            </w:r>
          </w:p>
        </w:tc>
        <w:tc>
          <w:tcPr>
            <w:tcW w:w="2127" w:type="dxa"/>
            <w:gridSpan w:val="15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</w:t>
            </w:r>
            <w:r w:rsidRPr="00160259">
              <w:rPr>
                <w:rFonts w:ascii="Times New Roman" w:hAnsi="Times New Roman" w:cs="Times New Roman"/>
              </w:rPr>
              <w:lastRenderedPageBreak/>
              <w:t>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bCs/>
                <w:sz w:val="24"/>
                <w:szCs w:val="24"/>
              </w:rPr>
              <w:t>устные сообщения, работа со статьей учебника</w:t>
            </w:r>
          </w:p>
        </w:tc>
      </w:tr>
      <w:tr w:rsidR="00977762" w:rsidTr="00531C1F">
        <w:tc>
          <w:tcPr>
            <w:tcW w:w="613" w:type="dxa"/>
          </w:tcPr>
          <w:p w:rsidR="0050755C" w:rsidRDefault="00977762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39</w:t>
            </w:r>
          </w:p>
          <w:p w:rsidR="0050755C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0755C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0755C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0755C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977762" w:rsidRPr="007F1084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50755C" w:rsidRDefault="00531C1F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31.01</w:t>
            </w:r>
          </w:p>
          <w:p w:rsidR="0050755C" w:rsidRDefault="0050755C" w:rsidP="0050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55C" w:rsidRDefault="0050755C" w:rsidP="0050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55C" w:rsidRDefault="0050755C" w:rsidP="0050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55C" w:rsidRDefault="0050755C" w:rsidP="0050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762" w:rsidRPr="0050755C" w:rsidRDefault="00531C1F" w:rsidP="00507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50755C" w:rsidRPr="0050755C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0037C6" w:rsidRDefault="000037C6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Толстой Л.Н. Вехи биографии писателя. «Отрочество».</w:t>
            </w:r>
          </w:p>
          <w:p w:rsidR="000037C6" w:rsidRDefault="000037C6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77762" w:rsidRPr="007B3B80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Толстой Л.Н. «После бала». Становление личности в борьбе против жестокости и произвола. 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устно и письменно отвечать на вопросы учебника, анализировать текст, определять жанр. Диалог, монолог, авторская позиция, звукопись, тропы, фигуры</w:t>
            </w:r>
          </w:p>
        </w:tc>
        <w:tc>
          <w:tcPr>
            <w:tcW w:w="1601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7FC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пересказа, работа с иллюстрациями</w:t>
            </w:r>
          </w:p>
        </w:tc>
      </w:tr>
      <w:tr w:rsidR="00977762" w:rsidTr="00531C1F">
        <w:tc>
          <w:tcPr>
            <w:tcW w:w="613" w:type="dxa"/>
          </w:tcPr>
          <w:p w:rsidR="00977762" w:rsidRPr="007F1084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07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7B3B80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3B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Толстой Л.Н. «После бала». Приёмы создания образов. 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209" w:type="dxa"/>
            <w:gridSpan w:val="10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 xml:space="preserve">Уметь анализировать текст, определять жанр. Диалог, монолог, авторская позиция, </w:t>
            </w:r>
            <w:r w:rsidRPr="003E032C">
              <w:rPr>
                <w:rFonts w:ascii="Times New Roman" w:eastAsia="Times New Roman" w:hAnsi="Times New Roman" w:cs="Times New Roman"/>
              </w:rPr>
              <w:lastRenderedPageBreak/>
              <w:t>звукопись, тропы, фигуры</w:t>
            </w:r>
          </w:p>
        </w:tc>
        <w:tc>
          <w:tcPr>
            <w:tcW w:w="1601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lastRenderedPageBreak/>
              <w:t>владение элементарной литературоведческой терминологией при анализе</w:t>
            </w:r>
            <w:r>
              <w:t xml:space="preserve"> литературног</w:t>
            </w:r>
            <w:r>
              <w:lastRenderedPageBreak/>
              <w:t xml:space="preserve">о </w:t>
            </w:r>
            <w:r w:rsidRPr="005B79ED">
              <w:t>произведения;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t xml:space="preserve">- </w:t>
            </w:r>
            <w:r w:rsidRPr="005B79ED">
              <w:t>понимание образной природы литературы как явления словесного</w:t>
            </w: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</w:t>
            </w:r>
            <w:r w:rsidRPr="00160259">
              <w:lastRenderedPageBreak/>
              <w:t>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3836BE" w:rsidRDefault="00977762" w:rsidP="003836BE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</w:t>
            </w:r>
            <w:r w:rsidRPr="00530708">
              <w:rPr>
                <w:rFonts w:ascii="Times New Roman" w:hAnsi="Times New Roman"/>
              </w:rPr>
              <w:lastRenderedPageBreak/>
              <w:t xml:space="preserve">учебных </w:t>
            </w:r>
            <w:r w:rsidR="003836BE">
              <w:rPr>
                <w:rFonts w:ascii="Times New Roman" w:hAnsi="Times New Roman"/>
              </w:rPr>
              <w:t>задач</w:t>
            </w:r>
          </w:p>
          <w:p w:rsidR="00977762" w:rsidRPr="00530708" w:rsidRDefault="00977762" w:rsidP="003836BE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.</w:t>
            </w: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учащихся, составление</w:t>
            </w:r>
          </w:p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тезисного плана</w:t>
            </w:r>
          </w:p>
        </w:tc>
      </w:tr>
      <w:tr w:rsidR="00977762" w:rsidTr="00531C1F">
        <w:tc>
          <w:tcPr>
            <w:tcW w:w="613" w:type="dxa"/>
          </w:tcPr>
          <w:p w:rsidR="00977762" w:rsidRPr="007F1084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31C1F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8E39F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464E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 теме «Литература 19 века».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92" w:type="dxa"/>
            <w:gridSpan w:val="9"/>
            <w:tcBorders>
              <w:righ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18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977762" w:rsidRPr="00CA4A93" w:rsidRDefault="00977762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тест</w:t>
            </w:r>
          </w:p>
        </w:tc>
      </w:tr>
      <w:tr w:rsidR="00977762" w:rsidTr="001D1D2C">
        <w:tc>
          <w:tcPr>
            <w:tcW w:w="15417" w:type="dxa"/>
            <w:gridSpan w:val="47"/>
          </w:tcPr>
          <w:p w:rsidR="00977762" w:rsidRPr="00464E94" w:rsidRDefault="00977762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ИЗ ЛИТЕРАТУРЫ 20 ВЕКА</w:t>
            </w:r>
            <w:r w:rsidR="006C6B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(22 часа)</w:t>
            </w:r>
          </w:p>
        </w:tc>
      </w:tr>
      <w:tr w:rsidR="00977762" w:rsidTr="00D8286A">
        <w:tc>
          <w:tcPr>
            <w:tcW w:w="613" w:type="dxa"/>
          </w:tcPr>
          <w:p w:rsidR="00977762" w:rsidRPr="007F1084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43</w:t>
            </w:r>
            <w:r w:rsidR="00531C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-44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Default="00531C1F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  <w:r w:rsidR="006658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.02</w:t>
            </w:r>
          </w:p>
          <w:p w:rsidR="00531C1F" w:rsidRPr="007F1084" w:rsidRDefault="00531C1F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Горький М.  Свобода и сила духа в изображении Горького. Рассказ «Макар Чудра».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М. Горького</w:t>
            </w:r>
          </w:p>
        </w:tc>
        <w:tc>
          <w:tcPr>
            <w:tcW w:w="1124" w:type="dxa"/>
            <w:gridSpan w:val="9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Сообщение, </w:t>
            </w:r>
            <w:r w:rsidRPr="003E032C">
              <w:rPr>
                <w:rFonts w:ascii="Times New Roman" w:eastAsia="Times New Roman" w:hAnsi="Times New Roman" w:cs="Times New Roman"/>
              </w:rPr>
              <w:t>Национальная самобытность</w:t>
            </w:r>
          </w:p>
        </w:tc>
        <w:tc>
          <w:tcPr>
            <w:tcW w:w="1589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</w:t>
            </w:r>
            <w:r>
              <w:lastRenderedPageBreak/>
              <w:t xml:space="preserve">литературного </w:t>
            </w:r>
            <w:r w:rsidRPr="005B79ED">
              <w:t>произведения;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t xml:space="preserve">- </w:t>
            </w:r>
            <w:r w:rsidRPr="00160259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</w:t>
            </w:r>
            <w:r w:rsidRPr="00160259">
              <w:lastRenderedPageBreak/>
              <w:t>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</w:t>
            </w:r>
            <w:r w:rsidRPr="00530708">
              <w:rPr>
                <w:rFonts w:ascii="Times New Roman" w:hAnsi="Times New Roman"/>
              </w:rPr>
              <w:lastRenderedPageBreak/>
              <w:t>рефлексии и 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чтения</w:t>
            </w:r>
          </w:p>
        </w:tc>
      </w:tr>
      <w:tr w:rsidR="00977762" w:rsidTr="00D8286A">
        <w:tc>
          <w:tcPr>
            <w:tcW w:w="613" w:type="dxa"/>
          </w:tcPr>
          <w:p w:rsidR="00977762" w:rsidRPr="007F1084" w:rsidRDefault="009A1AD5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9A1AD5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Горький М. «Песня о Соколе». Специфика песни и романтического рассказа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124" w:type="dxa"/>
            <w:gridSpan w:val="9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устно и письменно отвечать на вопросы, сопоставлять образы героев. Выделение главной мысли, рефлексия. Жанр, эпизод, сюжет, персонажи</w:t>
            </w:r>
          </w:p>
        </w:tc>
        <w:tc>
          <w:tcPr>
            <w:tcW w:w="1589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</w:t>
            </w:r>
            <w:r w:rsidRPr="00FE7FCA">
              <w:rPr>
                <w:rFonts w:ascii="Times New Roman" w:hAnsi="Times New Roman" w:cs="Times New Roman"/>
              </w:rPr>
              <w:lastRenderedPageBreak/>
              <w:t>героев одного или нескольких произведений</w:t>
            </w:r>
          </w:p>
        </w:tc>
        <w:tc>
          <w:tcPr>
            <w:tcW w:w="2159" w:type="dxa"/>
            <w:gridSpan w:val="16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задач различных источников </w:t>
            </w:r>
            <w:r w:rsidRPr="00160259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77762" w:rsidRPr="00530708" w:rsidRDefault="00977762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</w:t>
            </w:r>
            <w:r w:rsidRPr="00530708">
              <w:rPr>
                <w:rFonts w:ascii="Times New Roman" w:hAnsi="Times New Roman"/>
              </w:rPr>
              <w:lastRenderedPageBreak/>
              <w:t>плану.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пересказа, цитат</w:t>
            </w:r>
            <w:r w:rsidRPr="00CA4A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план, </w:t>
            </w:r>
          </w:p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Pr="007F1084" w:rsidRDefault="009A1AD5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9A1AD5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28.02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Художественное своеобразие ранней прозы Горького. Рассказ «Мой спутник»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124" w:type="dxa"/>
            <w:gridSpan w:val="9"/>
            <w:tcBorders>
              <w:right w:val="single" w:sz="4" w:space="0" w:color="auto"/>
            </w:tcBorders>
          </w:tcPr>
          <w:p w:rsidR="00977762" w:rsidRPr="007E5E73" w:rsidRDefault="00977762" w:rsidP="003E032C">
            <w:pPr>
              <w:rPr>
                <w:rFonts w:ascii="Calibri" w:eastAsia="Times New Roman" w:hAnsi="Calibri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Выделение главной мысли, рефлексия. Жанр, эпизод, сюжет, персонажи</w:t>
            </w:r>
          </w:p>
        </w:tc>
        <w:tc>
          <w:tcPr>
            <w:tcW w:w="157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7E5E73" w:rsidRDefault="00977762" w:rsidP="00160259">
            <w:pPr>
              <w:rPr>
                <w:rFonts w:ascii="Calibri" w:eastAsia="Times New Roman" w:hAnsi="Calibri" w:cs="Times New Roman"/>
              </w:rPr>
            </w:pPr>
            <w:r>
              <w:t>-</w:t>
            </w:r>
            <w:r w:rsidRPr="00160259">
              <w:rPr>
                <w:rFonts w:ascii="Times New Roman" w:hAnsi="Times New Roman" w:cs="Times New Roman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2178" w:type="dxa"/>
            <w:gridSpan w:val="17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7E5E73" w:rsidRDefault="00977762" w:rsidP="00160259">
            <w:pPr>
              <w:rPr>
                <w:rFonts w:ascii="Calibri" w:eastAsia="Times New Roman" w:hAnsi="Calibri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 xml:space="preserve">анализ, выразительное </w:t>
            </w:r>
            <w:r w:rsidRPr="00CA4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</w:t>
            </w:r>
          </w:p>
        </w:tc>
      </w:tr>
      <w:tr w:rsidR="00977762" w:rsidTr="00D8286A">
        <w:tc>
          <w:tcPr>
            <w:tcW w:w="613" w:type="dxa"/>
          </w:tcPr>
          <w:p w:rsidR="00977762" w:rsidRPr="007F1084" w:rsidRDefault="009A1AD5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Default="009A1AD5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03</w:t>
            </w:r>
            <w:r w:rsidR="006E7B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.03</w:t>
            </w:r>
          </w:p>
          <w:p w:rsidR="004A3C13" w:rsidRDefault="004A3C13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4A3C13" w:rsidRDefault="004A3C13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9A1AD5" w:rsidRDefault="009A1AD5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9A1AD5" w:rsidRDefault="009A1AD5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9A1AD5" w:rsidRDefault="009A1AD5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4A3C13" w:rsidRDefault="004A3C13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4A3C13" w:rsidRPr="007F1084" w:rsidRDefault="009A1AD5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07</w:t>
            </w:r>
            <w:r w:rsidR="0050755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4A3C13" w:rsidRDefault="004A3C13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1).</w:t>
            </w:r>
            <w:r w:rsidR="00977762"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Маяковский В.В. Краткие сведения о поэте. «Я» и «вы» , поэт и толпа в стихотворениях поэта. </w:t>
            </w:r>
          </w:p>
          <w:p w:rsidR="00977762" w:rsidRPr="00464E94" w:rsidRDefault="004A3C13" w:rsidP="003E032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2).</w:t>
            </w: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Маяковский В.В. </w:t>
            </w:r>
            <w:r w:rsidR="00977762"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«Хорошее отношение к лошадям»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Портрет В.В. Маяковского </w:t>
            </w: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124" w:type="dxa"/>
            <w:gridSpan w:val="9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составлять рассказ о писателе, используя дополнительные материалы</w:t>
            </w:r>
          </w:p>
        </w:tc>
        <w:tc>
          <w:tcPr>
            <w:tcW w:w="155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89" w:type="dxa"/>
            <w:gridSpan w:val="18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</w:t>
            </w:r>
            <w:r w:rsidRPr="00CA4A93">
              <w:rPr>
                <w:rFonts w:ascii="Times New Roman" w:hAnsi="Times New Roman" w:cs="Times New Roman"/>
                <w:b/>
                <w:sz w:val="24"/>
                <w:szCs w:val="24"/>
              </w:rPr>
              <w:t>чтение наизусть</w:t>
            </w: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7762" w:rsidRPr="00CA4A93" w:rsidRDefault="00977762" w:rsidP="003E032C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Default="009A1AD5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9A1AD5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  <w:r w:rsidR="0050755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Тэффи Н.А. «Свои и чужие».  Большие проблемы «маленьких» людей.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Н.А. Тэффи.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сопоставлять персонажей, анализировать эпизод, создават</w:t>
            </w:r>
            <w:r w:rsidRPr="003E032C">
              <w:rPr>
                <w:rFonts w:ascii="Times New Roman" w:eastAsia="Times New Roman" w:hAnsi="Times New Roman" w:cs="Times New Roman"/>
              </w:rPr>
              <w:lastRenderedPageBreak/>
              <w:t>ь характеристику героя, определять роль изобразительно-выразительных средств в тексте. Лирический герой</w:t>
            </w:r>
          </w:p>
        </w:tc>
        <w:tc>
          <w:tcPr>
            <w:tcW w:w="157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lastRenderedPageBreak/>
              <w:t xml:space="preserve">умение анализировать литературное произведение: определять его принадлежность к одному </w:t>
            </w:r>
            <w:r w:rsidRPr="00FE7FCA">
              <w:rPr>
                <w:rFonts w:ascii="Times New Roman" w:hAnsi="Times New Roman" w:cs="Times New Roman"/>
              </w:rPr>
              <w:lastRenderedPageBreak/>
              <w:t>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189" w:type="dxa"/>
            <w:gridSpan w:val="18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</w:t>
            </w:r>
            <w:r w:rsidRPr="00160259">
              <w:lastRenderedPageBreak/>
              <w:t>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</w:t>
            </w:r>
            <w:r w:rsidRPr="00530708">
              <w:rPr>
                <w:rFonts w:ascii="Times New Roman" w:hAnsi="Times New Roman"/>
              </w:rPr>
              <w:lastRenderedPageBreak/>
              <w:t>уровень усвоения.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E36C0A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пересказа, цитат</w:t>
            </w:r>
            <w:r w:rsidRPr="00CA4A93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план</w:t>
            </w:r>
          </w:p>
        </w:tc>
      </w:tr>
      <w:tr w:rsidR="00977762" w:rsidTr="00D8286A">
        <w:tc>
          <w:tcPr>
            <w:tcW w:w="613" w:type="dxa"/>
          </w:tcPr>
          <w:p w:rsidR="00977762" w:rsidRDefault="009A1AD5" w:rsidP="009A1AD5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9A1AD5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Зощенко М.М. «Обезьяний язык». Человек и государство. Художественное своеобразие рассказа.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Портрет М.М. Зощенко </w:t>
            </w: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создавать характеристику персонажа с опорой на средства создания образа. Тема, центральные и второстепенные образы, смысл названия</w:t>
            </w:r>
          </w:p>
        </w:tc>
        <w:tc>
          <w:tcPr>
            <w:tcW w:w="157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t>владение 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160259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lastRenderedPageBreak/>
              <w:t>- понимание образной природы литературы как явления словесного</w:t>
            </w:r>
          </w:p>
        </w:tc>
        <w:tc>
          <w:tcPr>
            <w:tcW w:w="2189" w:type="dxa"/>
            <w:gridSpan w:val="18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познавательных и коммуникативных </w:t>
            </w:r>
            <w:r w:rsidRPr="00160259">
              <w:rPr>
                <w:rFonts w:ascii="Times New Roman" w:hAnsi="Times New Roman" w:cs="Times New Roman"/>
              </w:rPr>
              <w:lastRenderedPageBreak/>
              <w:t>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77762" w:rsidRPr="00530708" w:rsidRDefault="00977762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</w:t>
            </w:r>
            <w:r w:rsidRPr="00530708">
              <w:rPr>
                <w:rFonts w:ascii="Times New Roman" w:hAnsi="Times New Roman"/>
              </w:rPr>
              <w:lastRenderedPageBreak/>
              <w:t>операции, действует по плану.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чтения, сложный план к сочинению, подбор эпиграфа</w:t>
            </w:r>
          </w:p>
          <w:p w:rsidR="00977762" w:rsidRPr="00CA4A93" w:rsidRDefault="00977762" w:rsidP="003E032C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Default="009A1AD5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9A1AD5" w:rsidP="002C2718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Заболоцкий Н.А. «Я не ищу гармонии в природе». Тема творчества в лирике поэта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Портрет Н.А. Заболоцкого </w:t>
            </w: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анализировать эпизод, выполнять языковой разбор. Приёмы создания образа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</w:t>
            </w:r>
            <w:r w:rsidRPr="00FE7FCA">
              <w:rPr>
                <w:rFonts w:ascii="Times New Roman" w:hAnsi="Times New Roman" w:cs="Times New Roman"/>
              </w:rPr>
              <w:lastRenderedPageBreak/>
              <w:t>героев, сопоставлять героев одного или нескольких произведений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чтения, цитатный план, выразительное </w:t>
            </w:r>
            <w:r w:rsidRPr="00CA4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</w:t>
            </w:r>
          </w:p>
          <w:p w:rsidR="00977762" w:rsidRPr="00CA4A93" w:rsidRDefault="00977762" w:rsidP="003E032C">
            <w:pPr>
              <w:jc w:val="center"/>
              <w:rPr>
                <w:rFonts w:ascii="Times New Roman" w:hAnsi="Times New Roman" w:cs="Times New Roman"/>
                <w:b/>
                <w:bCs/>
                <w:color w:val="E36C0A"/>
                <w:spacing w:val="-2"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Заболоцкий Н.А. «Старая актриса», «Некрасивая девочка». Тема красоты в лирике поэта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сопоставлять разные произведения, выполнять языковой разбор. Язык художественного произведения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24.03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Р.Р.</w:t>
            </w:r>
            <w:r w:rsidRPr="00382D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«Что есть </w:t>
            </w:r>
            <w:r w:rsidRPr="00382D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красота?» (подготовка к домашнему сочинению)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846">
              <w:rPr>
                <w:rFonts w:ascii="Times New Roman" w:hAnsi="Times New Roman" w:cs="Times New Roman"/>
              </w:rPr>
              <w:t>Уметь   сравнива</w:t>
            </w:r>
            <w:r w:rsidRPr="00F11846">
              <w:rPr>
                <w:rFonts w:ascii="Times New Roman" w:hAnsi="Times New Roman" w:cs="Times New Roman"/>
              </w:rPr>
              <w:lastRenderedPageBreak/>
              <w:t>ть тексты, сравнивать героев, писать сочинение по  литературному произведению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7762" w:rsidRDefault="00977762" w:rsidP="00E7098A">
            <w:pPr>
              <w:pStyle w:val="a3"/>
              <w:spacing w:before="0" w:beforeAutospacing="0" w:after="0" w:afterAutospacing="0"/>
              <w:jc w:val="both"/>
            </w:pPr>
            <w:r w:rsidRPr="005B79ED">
              <w:lastRenderedPageBreak/>
              <w:t xml:space="preserve">определение </w:t>
            </w:r>
            <w:r w:rsidRPr="005B79ED">
              <w:lastRenderedPageBreak/>
              <w:t>в произведении элементов сюжета, композиции,изобразительно-выразительных средств языка, понимание их роли в раскрытииидейно-художественного содержания произведени</w:t>
            </w:r>
            <w:r>
              <w:t>я</w:t>
            </w:r>
          </w:p>
          <w:p w:rsidR="00977762" w:rsidRPr="00F11846" w:rsidRDefault="00977762" w:rsidP="00E7098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977762" w:rsidRDefault="00977762" w:rsidP="00E7098A">
            <w:pPr>
              <w:pStyle w:val="a3"/>
              <w:spacing w:before="0" w:beforeAutospacing="0" w:after="0" w:afterAutospacing="0"/>
              <w:jc w:val="both"/>
            </w:pPr>
            <w:r w:rsidRPr="005B79ED">
              <w:lastRenderedPageBreak/>
              <w:t>совершенствовани</w:t>
            </w:r>
            <w:r w:rsidRPr="005B79ED">
              <w:lastRenderedPageBreak/>
              <w:t xml:space="preserve">е духовно-нравственных качеств личности, воспитание чувствалюбви к многонациональному Отечеству, уважительного отношения к русской </w:t>
            </w:r>
            <w:r>
              <w:t xml:space="preserve">литературе, к культурам </w:t>
            </w:r>
            <w:r w:rsidRPr="005B79ED">
              <w:t>других народов;</w:t>
            </w:r>
          </w:p>
          <w:p w:rsidR="00977762" w:rsidRPr="00F11846" w:rsidRDefault="00977762" w:rsidP="00E7098A">
            <w:pPr>
              <w:pStyle w:val="a3"/>
              <w:spacing w:before="0" w:beforeAutospacing="0" w:after="0" w:afterAutospacing="0"/>
              <w:ind w:left="360"/>
              <w:jc w:val="both"/>
              <w:rPr>
                <w:iCs/>
              </w:rPr>
            </w:pPr>
          </w:p>
        </w:tc>
        <w:tc>
          <w:tcPr>
            <w:tcW w:w="2544" w:type="dxa"/>
          </w:tcPr>
          <w:p w:rsidR="00977762" w:rsidRPr="00977762" w:rsidRDefault="00977762" w:rsidP="0097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67BE">
              <w:rPr>
                <w:rFonts w:ascii="Times New Roman" w:eastAsia="SchoolBookC" w:hAnsi="Times New Roman" w:cs="Times New Roman"/>
                <w:iCs/>
                <w:sz w:val="24"/>
              </w:rPr>
              <w:t xml:space="preserve"> строить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>рассуждения.</w:t>
            </w:r>
          </w:p>
          <w:p w:rsidR="00977762" w:rsidRPr="005367BE" w:rsidRDefault="00977762" w:rsidP="0097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работать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 xml:space="preserve">по плану, сверяя свои действия с целью, 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прогнозировать, корректировать </w:t>
            </w:r>
            <w:r>
              <w:rPr>
                <w:rFonts w:ascii="Times New Roman" w:eastAsia="SchoolBookC" w:hAnsi="Times New Roman" w:cs="Times New Roman"/>
                <w:sz w:val="24"/>
              </w:rPr>
              <w:t xml:space="preserve">свою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>деятельность;</w:t>
            </w:r>
          </w:p>
          <w:p w:rsidR="00977762" w:rsidRPr="005367BE" w:rsidRDefault="00977762" w:rsidP="00977762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 оформлять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 xml:space="preserve">свои мысли в устной и письменной форме с учётом речевой ситуации; 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создавать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>тексты различного типа, стиля, жанра;</w:t>
            </w:r>
          </w:p>
          <w:p w:rsidR="00977762" w:rsidRPr="007F1084" w:rsidRDefault="00977762" w:rsidP="009777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choolBookC" w:hAnsi="Times New Roman" w:cs="Times New Roman"/>
                <w:sz w:val="24"/>
              </w:rPr>
              <w:t xml:space="preserve">- </w:t>
            </w:r>
            <w:r w:rsidRPr="005367BE">
              <w:rPr>
                <w:rFonts w:ascii="Times New Roman" w:eastAsia="Calibri" w:hAnsi="Times New Roman" w:cs="Times New Roman"/>
                <w:iCs/>
                <w:sz w:val="24"/>
              </w:rPr>
              <w:t xml:space="preserve">оценивать </w:t>
            </w:r>
            <w:r w:rsidRPr="005367BE">
              <w:rPr>
                <w:rFonts w:ascii="Times New Roman" w:eastAsia="SchoolBookC" w:hAnsi="Times New Roman" w:cs="Times New Roman"/>
                <w:sz w:val="24"/>
              </w:rPr>
              <w:t xml:space="preserve">и редактировать устное и письменное </w:t>
            </w:r>
            <w:r>
              <w:rPr>
                <w:rFonts w:ascii="Times New Roman" w:eastAsia="SchoolBookC" w:hAnsi="Times New Roman" w:cs="Times New Roman"/>
                <w:sz w:val="24"/>
              </w:rPr>
              <w:t>речевое высказывание;</w:t>
            </w:r>
          </w:p>
        </w:tc>
        <w:tc>
          <w:tcPr>
            <w:tcW w:w="992" w:type="dxa"/>
          </w:tcPr>
          <w:p w:rsidR="00977762" w:rsidRPr="00CA4A93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CA4A9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lastRenderedPageBreak/>
              <w:t>сочине</w:t>
            </w:r>
            <w:r w:rsidRPr="00CA4A9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lastRenderedPageBreak/>
              <w:t>ние-рассуждение</w:t>
            </w:r>
          </w:p>
        </w:tc>
      </w:tr>
      <w:tr w:rsidR="00977762" w:rsidTr="00D8286A">
        <w:tc>
          <w:tcPr>
            <w:tcW w:w="613" w:type="dxa"/>
          </w:tcPr>
          <w:p w:rsidR="00977762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04</w:t>
            </w:r>
            <w:r w:rsidR="00D8286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Поэзия М.В.Исаковского.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 Катюша», «Враги сожгли родную хату», «Три ровесницы»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составлять рассказ о писателе, используя дополнительные материалы. Творческая биография, смысл заглавия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7FC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</w:t>
            </w:r>
            <w:r w:rsidRPr="00FE7FCA">
              <w:rPr>
                <w:rFonts w:ascii="Times New Roman" w:hAnsi="Times New Roman" w:cs="Times New Roman"/>
              </w:rPr>
              <w:lastRenderedPageBreak/>
              <w:t>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 xml:space="preserve">использование для решения </w:t>
            </w:r>
            <w:r w:rsidRPr="00160259">
              <w:rPr>
                <w:rFonts w:ascii="Times New Roman" w:hAnsi="Times New Roman" w:cs="Times New Roman"/>
              </w:rPr>
              <w:lastRenderedPageBreak/>
              <w:t>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977762" w:rsidRDefault="00977762" w:rsidP="003B014A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6F37D2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уметь анализировать стихотворный текст.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37D2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977762" w:rsidRPr="00BD4256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Презентации, выразительное чтение</w:t>
            </w:r>
          </w:p>
        </w:tc>
      </w:tr>
      <w:tr w:rsidR="00977762" w:rsidTr="00D8286A">
        <w:tc>
          <w:tcPr>
            <w:tcW w:w="613" w:type="dxa"/>
          </w:tcPr>
          <w:p w:rsidR="00977762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07</w:t>
            </w:r>
            <w:r w:rsidR="0050755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Твардовский А.Т.  Основные вехи биографии. Судьба страны в поэзии поэта. «За далью – даль».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А.Т. Твардовского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Уметь устно и письменно отвечать на вопросы, сопоставлять образы героев. Эпизод, сюжет, персонажи</w:t>
            </w:r>
          </w:p>
        </w:tc>
        <w:tc>
          <w:tcPr>
            <w:tcW w:w="15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</w:t>
            </w:r>
            <w:r w:rsidRPr="00FE7FCA">
              <w:rPr>
                <w:rFonts w:ascii="Times New Roman" w:hAnsi="Times New Roman" w:cs="Times New Roman"/>
              </w:rPr>
              <w:lastRenderedPageBreak/>
              <w:t>героев, сопоставлять героев одного или нескольких произведений</w:t>
            </w:r>
          </w:p>
        </w:tc>
        <w:tc>
          <w:tcPr>
            <w:tcW w:w="2204" w:type="dxa"/>
            <w:gridSpan w:val="19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BD4256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sz w:val="24"/>
                <w:szCs w:val="24"/>
              </w:rPr>
              <w:t>различные виды чтения</w:t>
            </w:r>
          </w:p>
        </w:tc>
      </w:tr>
      <w:tr w:rsidR="00977762" w:rsidTr="00D8286A">
        <w:tc>
          <w:tcPr>
            <w:tcW w:w="613" w:type="dxa"/>
          </w:tcPr>
          <w:p w:rsidR="00977762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</w:t>
            </w:r>
            <w:r w:rsidR="004A3C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Твардовский А.Т. Поэма «За далью – даль». Россия на станицах поэмы. Образ автора.  Художественное своеобразие изученных глав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>Сюжет, творческая история, композиция, образ, портрет, речевая характеристика, проблема, жанр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977762" w:rsidRPr="00BD4256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пересказа, цитат</w:t>
            </w:r>
            <w:r w:rsidRPr="00BD425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план, </w:t>
            </w:r>
          </w:p>
          <w:p w:rsidR="00977762" w:rsidRPr="00BD4256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  <w:r w:rsidR="004A3C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Астафьев В.П.  </w:t>
            </w: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Человек и война, литература и история в творчестве писателя.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Портрет В.П.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Астафьева</w:t>
            </w:r>
          </w:p>
        </w:tc>
        <w:tc>
          <w:tcPr>
            <w:tcW w:w="1112" w:type="dxa"/>
            <w:gridSpan w:val="8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lastRenderedPageBreak/>
              <w:t>Уметь определя</w:t>
            </w:r>
            <w:r w:rsidRPr="003E032C">
              <w:rPr>
                <w:rFonts w:ascii="Times New Roman" w:eastAsia="Times New Roman" w:hAnsi="Times New Roman" w:cs="Times New Roman"/>
              </w:rPr>
              <w:lastRenderedPageBreak/>
              <w:t>ть авторскую позицию. Позиция автора</w:t>
            </w:r>
          </w:p>
        </w:tc>
        <w:tc>
          <w:tcPr>
            <w:tcW w:w="15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lastRenderedPageBreak/>
              <w:t xml:space="preserve">владение </w:t>
            </w:r>
            <w:r w:rsidRPr="005B79ED">
              <w:lastRenderedPageBreak/>
              <w:t>элементарной литературоведческой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>
              <w:t>-</w:t>
            </w:r>
            <w:r w:rsidRPr="00FE7FCA">
              <w:rPr>
                <w:rFonts w:ascii="Times New Roman" w:hAnsi="Times New Roman" w:cs="Times New Roman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2219" w:type="dxa"/>
            <w:gridSpan w:val="20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</w:t>
            </w:r>
            <w:r w:rsidRPr="00160259">
              <w:lastRenderedPageBreak/>
              <w:t>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77762" w:rsidRPr="00530708" w:rsidRDefault="00977762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977762" w:rsidRPr="00BD4256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</w:t>
            </w:r>
            <w:r w:rsidRPr="00BD4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тации</w:t>
            </w:r>
          </w:p>
          <w:p w:rsidR="00977762" w:rsidRPr="00BD4256" w:rsidRDefault="00977762" w:rsidP="003E032C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57</w:t>
            </w:r>
            <w:r w:rsidR="005E34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-58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Default="005E34D6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  <w:r w:rsidR="004A3C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.04</w:t>
            </w:r>
          </w:p>
          <w:p w:rsidR="005E34D6" w:rsidRPr="007F1084" w:rsidRDefault="005E34D6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Астафьев В.П.  Рассказ «Фотография, на которой меня нет». Проблема нравственной </w:t>
            </w: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памяти.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070" w:type="dxa"/>
            <w:gridSpan w:val="5"/>
            <w:tcBorders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3E032C">
              <w:rPr>
                <w:rFonts w:ascii="Times New Roman" w:eastAsia="Times New Roman" w:hAnsi="Times New Roman" w:cs="Times New Roman"/>
              </w:rPr>
              <w:t xml:space="preserve">Уметь   определять авторскую позицию, </w:t>
            </w:r>
            <w:r w:rsidRPr="003E032C">
              <w:rPr>
                <w:rFonts w:ascii="Times New Roman" w:eastAsia="Times New Roman" w:hAnsi="Times New Roman" w:cs="Times New Roman"/>
              </w:rPr>
              <w:lastRenderedPageBreak/>
              <w:t>основную мысль</w:t>
            </w:r>
          </w:p>
        </w:tc>
        <w:tc>
          <w:tcPr>
            <w:tcW w:w="15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77762" w:rsidRPr="003E032C" w:rsidRDefault="00977762" w:rsidP="003E032C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lastRenderedPageBreak/>
              <w:t xml:space="preserve">умение анализировать литературное произведение: определять его </w:t>
            </w:r>
            <w:r w:rsidRPr="00FE7FCA">
              <w:rPr>
                <w:rFonts w:ascii="Times New Roman" w:hAnsi="Times New Roman" w:cs="Times New Roman"/>
              </w:rPr>
              <w:lastRenderedPageBreak/>
              <w:t>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45" w:type="dxa"/>
            <w:gridSpan w:val="22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</w:t>
            </w:r>
            <w:r w:rsidRPr="00160259">
              <w:lastRenderedPageBreak/>
              <w:t>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3E032C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</w:t>
            </w:r>
            <w:r w:rsidRPr="00530708">
              <w:rPr>
                <w:rFonts w:ascii="Times New Roman" w:hAnsi="Times New Roman"/>
              </w:rPr>
              <w:lastRenderedPageBreak/>
              <w:t>осознавать усвоенный материал, качество и уровень усвоения.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977762" w:rsidRPr="00BD4256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чтения и переск</w:t>
            </w:r>
            <w:r w:rsidRPr="00BD4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аза, состав</w:t>
            </w:r>
            <w:r w:rsidRPr="00BD4256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словаря лексики персонажа</w:t>
            </w:r>
          </w:p>
          <w:p w:rsidR="00977762" w:rsidRPr="00BD4256" w:rsidRDefault="00977762" w:rsidP="003E032C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Default="0050755C" w:rsidP="003E032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</w:t>
            </w:r>
            <w:r w:rsidR="005E34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25</w:t>
            </w:r>
            <w:r w:rsidR="00D8286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3E03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Вн.чт. </w:t>
            </w: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«Музы не молчали» ( стихи поэтов 20 века о войне)</w:t>
            </w:r>
          </w:p>
        </w:tc>
        <w:tc>
          <w:tcPr>
            <w:tcW w:w="848" w:type="dxa"/>
          </w:tcPr>
          <w:p w:rsidR="00977762" w:rsidRPr="007F1084" w:rsidRDefault="00977762" w:rsidP="003E032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070" w:type="dxa"/>
            <w:gridSpan w:val="5"/>
            <w:tcBorders>
              <w:right w:val="single" w:sz="4" w:space="0" w:color="auto"/>
            </w:tcBorders>
          </w:tcPr>
          <w:p w:rsidR="00977762" w:rsidRPr="00944D22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4D22">
              <w:rPr>
                <w:rFonts w:ascii="Times New Roman" w:eastAsia="Times New Roman" w:hAnsi="Times New Roman" w:cs="Times New Roman"/>
              </w:rPr>
              <w:t>Уметь сравнивать характеры персонажей, находить приёмы</w:t>
            </w:r>
          </w:p>
        </w:tc>
        <w:tc>
          <w:tcPr>
            <w:tcW w:w="154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7762" w:rsidRPr="00944D22" w:rsidRDefault="00977762" w:rsidP="003E032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7FC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</w:t>
            </w:r>
            <w:r w:rsidRPr="00FE7FCA">
              <w:rPr>
                <w:rFonts w:ascii="Times New Roman" w:hAnsi="Times New Roman" w:cs="Times New Roman"/>
              </w:rPr>
              <w:lastRenderedPageBreak/>
              <w:t>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</w:t>
            </w:r>
            <w:r w:rsidRPr="00160259">
              <w:lastRenderedPageBreak/>
              <w:t>народов;</w:t>
            </w:r>
          </w:p>
          <w:p w:rsidR="00977762" w:rsidRPr="00944D22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977762" w:rsidRDefault="00977762" w:rsidP="003B014A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6F37D2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уметь анализировать стихотворный текст.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37D2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992" w:type="dxa"/>
          </w:tcPr>
          <w:p w:rsidR="00977762" w:rsidRPr="00BD4256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</w:t>
            </w:r>
            <w:r w:rsidRPr="00BD42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наизусть</w:t>
            </w:r>
            <w:r w:rsidRPr="00BD42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7762" w:rsidRPr="00BD4256" w:rsidRDefault="00977762" w:rsidP="003E032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color w:val="E36C0A"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Default="005E34D6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28.04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Распутин В.Г.  Основные вехи биографии писателя. 20 век на страницах прозы Распутина</w:t>
            </w:r>
          </w:p>
        </w:tc>
        <w:tc>
          <w:tcPr>
            <w:tcW w:w="848" w:type="dxa"/>
          </w:tcPr>
          <w:p w:rsidR="00977762" w:rsidRPr="007F1084" w:rsidRDefault="00977762" w:rsidP="00944D2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В.Г. Распутина</w:t>
            </w:r>
          </w:p>
        </w:tc>
        <w:tc>
          <w:tcPr>
            <w:tcW w:w="1070" w:type="dxa"/>
            <w:gridSpan w:val="5"/>
            <w:tcBorders>
              <w:right w:val="single" w:sz="4" w:space="0" w:color="auto"/>
            </w:tcBorders>
          </w:tcPr>
          <w:p w:rsidR="00977762" w:rsidRPr="00944D22" w:rsidRDefault="00977762" w:rsidP="00944D22">
            <w:pPr>
              <w:rPr>
                <w:rFonts w:ascii="Times New Roman" w:eastAsia="Times New Roman" w:hAnsi="Times New Roman" w:cs="Times New Roman"/>
              </w:rPr>
            </w:pPr>
            <w:r w:rsidRPr="00944D22">
              <w:rPr>
                <w:rFonts w:ascii="Times New Roman" w:eastAsia="Times New Roman" w:hAnsi="Times New Roman" w:cs="Times New Roman"/>
              </w:rPr>
              <w:t>Уметь находить элементы сюжета, сопоставлять образы героев, выявлять авторскую позицию, проблематику</w:t>
            </w:r>
          </w:p>
        </w:tc>
        <w:tc>
          <w:tcPr>
            <w:tcW w:w="154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7762" w:rsidRPr="00FE7FCA" w:rsidRDefault="00977762" w:rsidP="00160259">
            <w:pPr>
              <w:pStyle w:val="a3"/>
              <w:spacing w:before="0" w:beforeAutospacing="0" w:after="0" w:afterAutospacing="0"/>
            </w:pPr>
            <w:r w:rsidRPr="00FE7FCA">
              <w:t>владение элементарной литературоведческой терминологией при анализе литературного произведения;</w:t>
            </w:r>
          </w:p>
          <w:p w:rsidR="00977762" w:rsidRPr="00FE7FCA" w:rsidRDefault="00977762" w:rsidP="00160259">
            <w:pPr>
              <w:pStyle w:val="a3"/>
              <w:spacing w:before="0" w:beforeAutospacing="0" w:after="0" w:afterAutospacing="0"/>
            </w:pPr>
            <w:r w:rsidRPr="00FE7FCA">
              <w:t>- понимание авторской позиции и свое отношение к ней;</w:t>
            </w:r>
          </w:p>
          <w:p w:rsidR="00977762" w:rsidRPr="00FE7FCA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t xml:space="preserve">- понимание образной природы </w:t>
            </w:r>
            <w:r w:rsidRPr="00FE7FCA">
              <w:rPr>
                <w:rFonts w:ascii="Times New Roman" w:hAnsi="Times New Roman" w:cs="Times New Roman"/>
              </w:rPr>
              <w:lastRenderedPageBreak/>
              <w:t>литературы как явления словесного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944D22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977762" w:rsidRPr="00530708" w:rsidRDefault="00977762" w:rsidP="003B014A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977762" w:rsidRPr="007F1084" w:rsidRDefault="00977762" w:rsidP="003B01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992" w:type="dxa"/>
          </w:tcPr>
          <w:p w:rsidR="00977762" w:rsidRPr="00BD4256" w:rsidRDefault="00977762" w:rsidP="00944D2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  <w:p w:rsidR="00977762" w:rsidRPr="00BD4256" w:rsidRDefault="00977762" w:rsidP="00944D22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977762" w:rsidTr="00D8286A">
        <w:tc>
          <w:tcPr>
            <w:tcW w:w="613" w:type="dxa"/>
          </w:tcPr>
          <w:p w:rsidR="00977762" w:rsidRDefault="0050755C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</w:t>
            </w:r>
            <w:r w:rsidR="005E34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02</w:t>
            </w:r>
            <w:r w:rsidR="00D8286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Распутин В.Г. Уроки доброты. Нравственная проблематика повести «Уроки французского». </w:t>
            </w:r>
          </w:p>
        </w:tc>
        <w:tc>
          <w:tcPr>
            <w:tcW w:w="848" w:type="dxa"/>
          </w:tcPr>
          <w:p w:rsidR="00977762" w:rsidRPr="007F1084" w:rsidRDefault="00977762" w:rsidP="00944D2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</w:tcPr>
          <w:p w:rsidR="00977762" w:rsidRPr="00944D22" w:rsidRDefault="00977762" w:rsidP="00944D22">
            <w:pPr>
              <w:rPr>
                <w:rFonts w:ascii="Times New Roman" w:eastAsia="Times New Roman" w:hAnsi="Times New Roman" w:cs="Times New Roman"/>
              </w:rPr>
            </w:pPr>
            <w:r w:rsidRPr="00944D22">
              <w:rPr>
                <w:rFonts w:ascii="Times New Roman" w:eastAsia="Times New Roman" w:hAnsi="Times New Roman" w:cs="Times New Roman"/>
              </w:rPr>
              <w:t>Виды информации в художественном тексте. Творческая биография</w:t>
            </w:r>
          </w:p>
        </w:tc>
        <w:tc>
          <w:tcPr>
            <w:tcW w:w="15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77762" w:rsidRPr="00944D22" w:rsidRDefault="00977762" w:rsidP="00944D22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944D22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BD4256" w:rsidRDefault="00977762" w:rsidP="00944D2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color w:val="E36C0A"/>
                <w:spacing w:val="-2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чтения, цитатный план, </w:t>
            </w:r>
          </w:p>
        </w:tc>
      </w:tr>
      <w:tr w:rsidR="00977762" w:rsidTr="00D8286A">
        <w:tc>
          <w:tcPr>
            <w:tcW w:w="613" w:type="dxa"/>
          </w:tcPr>
          <w:p w:rsidR="00977762" w:rsidRDefault="0050755C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  <w:r w:rsidR="005E34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05</w:t>
            </w:r>
            <w:r w:rsidR="00D8286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Распутин В.Г. Повесть «Уроки французского». Центральный </w:t>
            </w:r>
            <w:r w:rsidRPr="00464E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конфликт и основные образы повести. Взгляд на вопросы сострадания, справедливости.</w:t>
            </w:r>
          </w:p>
        </w:tc>
        <w:tc>
          <w:tcPr>
            <w:tcW w:w="848" w:type="dxa"/>
          </w:tcPr>
          <w:p w:rsidR="00977762" w:rsidRPr="007F1084" w:rsidRDefault="00977762" w:rsidP="00944D2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4D22">
              <w:rPr>
                <w:rFonts w:ascii="Times New Roman" w:eastAsia="Times New Roman" w:hAnsi="Times New Roman" w:cs="Times New Roman"/>
              </w:rPr>
              <w:t xml:space="preserve">Уметь находить элементы сюжета, </w:t>
            </w:r>
            <w:r w:rsidRPr="00944D22">
              <w:rPr>
                <w:rFonts w:ascii="Times New Roman" w:eastAsia="Times New Roman" w:hAnsi="Times New Roman" w:cs="Times New Roman"/>
              </w:rPr>
              <w:lastRenderedPageBreak/>
              <w:t>сопоставлять образы героев, выявлять авторскую позицию, проблематику</w:t>
            </w:r>
          </w:p>
        </w:tc>
        <w:tc>
          <w:tcPr>
            <w:tcW w:w="153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lastRenderedPageBreak/>
              <w:t>владение элементарной литературов</w:t>
            </w:r>
            <w:r w:rsidRPr="005B79ED">
              <w:lastRenderedPageBreak/>
              <w:t>едческой терминологией при анализе</w:t>
            </w:r>
            <w:r>
              <w:t xml:space="preserve"> литературного </w:t>
            </w:r>
            <w:r w:rsidRPr="005B79ED">
              <w:t>произведения;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7F1084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t xml:space="preserve">- </w:t>
            </w:r>
            <w:r w:rsidRPr="00FE7FCA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</w:t>
            </w:r>
            <w:r w:rsidRPr="00160259">
              <w:lastRenderedPageBreak/>
              <w:t>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977762" w:rsidRPr="007F1084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</w:t>
            </w:r>
            <w:r w:rsidRPr="00530708">
              <w:rPr>
                <w:rFonts w:ascii="Times New Roman" w:hAnsi="Times New Roman"/>
              </w:rPr>
              <w:lastRenderedPageBreak/>
              <w:t>схематичной, модельной форме, использует знаково-символические средства для решения различных учебных задач.</w:t>
            </w:r>
          </w:p>
          <w:p w:rsidR="00977762" w:rsidRPr="00530708" w:rsidRDefault="00977762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977762" w:rsidRPr="00BD4256" w:rsidRDefault="00977762" w:rsidP="00944D2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</w:tc>
      </w:tr>
      <w:tr w:rsidR="00977762" w:rsidTr="00D8286A">
        <w:tc>
          <w:tcPr>
            <w:tcW w:w="613" w:type="dxa"/>
          </w:tcPr>
          <w:p w:rsidR="0050755C" w:rsidRDefault="0050755C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</w:t>
            </w:r>
            <w:r w:rsidR="005E34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  <w:p w:rsidR="005E34D6" w:rsidRDefault="005E34D6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64</w:t>
            </w:r>
          </w:p>
          <w:p w:rsidR="0050755C" w:rsidRDefault="0050755C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977762" w:rsidRDefault="00977762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2C2718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  <w:r w:rsidR="00D8286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16.05</w:t>
            </w:r>
          </w:p>
          <w:p w:rsidR="00977762" w:rsidRDefault="00977762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4A3C13" w:rsidRDefault="004A3C13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4A3C13" w:rsidRPr="007F1084" w:rsidRDefault="004A3C13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977762" w:rsidP="00944D2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64E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Внеклассное чтение по литературе 20 века</w:t>
            </w:r>
          </w:p>
        </w:tc>
        <w:tc>
          <w:tcPr>
            <w:tcW w:w="848" w:type="dxa"/>
          </w:tcPr>
          <w:p w:rsidR="00977762" w:rsidRPr="007F1084" w:rsidRDefault="00977762" w:rsidP="00944D2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Проекторная доска, приложение с диском.</w:t>
            </w:r>
          </w:p>
        </w:tc>
        <w:tc>
          <w:tcPr>
            <w:tcW w:w="1095" w:type="dxa"/>
            <w:gridSpan w:val="7"/>
            <w:tcBorders>
              <w:right w:val="single" w:sz="4" w:space="0" w:color="auto"/>
            </w:tcBorders>
          </w:tcPr>
          <w:p w:rsidR="00977762" w:rsidRPr="00944D22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4D22">
              <w:rPr>
                <w:rFonts w:ascii="Times New Roman" w:eastAsia="Times New Roman" w:hAnsi="Times New Roman" w:cs="Times New Roman"/>
              </w:rPr>
              <w:t>Уметь сравнивать характеры персонажей, находить приёмы</w:t>
            </w:r>
          </w:p>
        </w:tc>
        <w:tc>
          <w:tcPr>
            <w:tcW w:w="14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77762" w:rsidRPr="00944D22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7FCA">
              <w:rPr>
                <w:rFonts w:ascii="Times New Roman" w:hAnsi="Times New Roman" w:cs="Times New Roman"/>
              </w:rPr>
              <w:t xml:space="preserve">умение анализировать литературное произведение: определять его принадлежность к одному из </w:t>
            </w:r>
            <w:r w:rsidRPr="00FE7FCA">
              <w:rPr>
                <w:rFonts w:ascii="Times New Roman" w:hAnsi="Times New Roman" w:cs="Times New Roman"/>
              </w:rPr>
              <w:lastRenderedPageBreak/>
              <w:t>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278" w:type="dxa"/>
            <w:gridSpan w:val="24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</w:t>
            </w:r>
            <w:r w:rsidRPr="00160259">
              <w:lastRenderedPageBreak/>
              <w:t>отношения к русской литературе, к культурам других народов;</w:t>
            </w:r>
          </w:p>
          <w:p w:rsidR="00977762" w:rsidRPr="00944D22" w:rsidRDefault="00977762" w:rsidP="001602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</w:t>
            </w:r>
            <w:r w:rsidRPr="00530708">
              <w:rPr>
                <w:rFonts w:ascii="Times New Roman" w:hAnsi="Times New Roman"/>
              </w:rPr>
              <w:lastRenderedPageBreak/>
              <w:t>самодиагностики.</w:t>
            </w:r>
          </w:p>
          <w:p w:rsidR="00977762" w:rsidRPr="007F1084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992" w:type="dxa"/>
          </w:tcPr>
          <w:p w:rsidR="00977762" w:rsidRPr="00BD4256" w:rsidRDefault="00977762" w:rsidP="00944D2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словаря понятий, характеризующих </w:t>
            </w:r>
            <w:r w:rsidRPr="00BD4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нравственные представления</w:t>
            </w:r>
          </w:p>
        </w:tc>
      </w:tr>
      <w:tr w:rsidR="00977762" w:rsidTr="00D8286A">
        <w:tc>
          <w:tcPr>
            <w:tcW w:w="613" w:type="dxa"/>
          </w:tcPr>
          <w:p w:rsidR="00977762" w:rsidRDefault="00D8286A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</w:t>
            </w:r>
            <w:r w:rsidR="005E34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7F1084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</w:t>
            </w:r>
            <w:r w:rsidR="002C271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464E94" w:rsidRDefault="00410BC9" w:rsidP="00944D2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Итоговая </w:t>
            </w:r>
            <w:r w:rsidR="00977762" w:rsidRPr="00464E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по литературе за курс 8 класса</w:t>
            </w:r>
            <w:r w:rsidR="00977762" w:rsidRPr="00464E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</w:tcPr>
          <w:p w:rsidR="00977762" w:rsidRPr="007F1084" w:rsidRDefault="00977762" w:rsidP="00944D2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5" w:type="dxa"/>
            <w:gridSpan w:val="7"/>
            <w:tcBorders>
              <w:right w:val="single" w:sz="4" w:space="0" w:color="auto"/>
            </w:tcBorders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1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977762" w:rsidRPr="007F1084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977762" w:rsidRPr="00BD4256" w:rsidRDefault="00977762" w:rsidP="00944D2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Тест</w:t>
            </w:r>
          </w:p>
        </w:tc>
      </w:tr>
      <w:tr w:rsidR="00977762" w:rsidTr="001D1D2C">
        <w:tc>
          <w:tcPr>
            <w:tcW w:w="15417" w:type="dxa"/>
            <w:gridSpan w:val="47"/>
          </w:tcPr>
          <w:p w:rsidR="00977762" w:rsidRPr="004668EF" w:rsidRDefault="00977762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668E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ИЗ ЗАРУБЕЖНОЙ ЛИТЕРАТУРЫ</w:t>
            </w:r>
            <w:r w:rsidR="006C6B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(4 часа)</w:t>
            </w:r>
          </w:p>
        </w:tc>
      </w:tr>
      <w:tr w:rsidR="00977762" w:rsidRPr="00BD4256" w:rsidTr="00D8286A">
        <w:tc>
          <w:tcPr>
            <w:tcW w:w="613" w:type="dxa"/>
          </w:tcPr>
          <w:p w:rsidR="00977762" w:rsidRPr="00BD4256" w:rsidRDefault="00D8286A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  <w:r w:rsidR="007E3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977762" w:rsidRPr="00BD425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23</w:t>
            </w:r>
            <w:r w:rsidR="004A3C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BD4256" w:rsidRDefault="00977762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BD4256" w:rsidRDefault="00977762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D42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Шекспир У. Краткие сведения о писателе. Пьеса «Ромео и Джульетта». Певец великих чувств и вечных тем.</w:t>
            </w:r>
          </w:p>
          <w:p w:rsidR="00977762" w:rsidRPr="00BD4256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48" w:type="dxa"/>
          </w:tcPr>
          <w:p w:rsidR="00977762" w:rsidRPr="00BD4256" w:rsidRDefault="00977762" w:rsidP="00944D2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977762" w:rsidRPr="00BD4256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Портрет У. Шекспира</w:t>
            </w:r>
          </w:p>
        </w:tc>
        <w:tc>
          <w:tcPr>
            <w:tcW w:w="1070" w:type="dxa"/>
            <w:gridSpan w:val="5"/>
            <w:tcBorders>
              <w:right w:val="single" w:sz="4" w:space="0" w:color="auto"/>
            </w:tcBorders>
          </w:tcPr>
          <w:p w:rsidR="00977762" w:rsidRPr="00944D22" w:rsidRDefault="00977762" w:rsidP="00944D22">
            <w:pPr>
              <w:rPr>
                <w:rFonts w:ascii="Times New Roman" w:eastAsia="Times New Roman" w:hAnsi="Times New Roman" w:cs="Times New Roman"/>
              </w:rPr>
            </w:pPr>
            <w:r w:rsidRPr="00944D22">
              <w:rPr>
                <w:rFonts w:ascii="Times New Roman" w:eastAsia="Times New Roman" w:hAnsi="Times New Roman" w:cs="Times New Roman"/>
              </w:rPr>
              <w:t>Уметь анализировать текст, определять жанр, находить антитезу</w:t>
            </w:r>
            <w:r w:rsidRPr="00944D22">
              <w:rPr>
                <w:rFonts w:ascii="Times New Roman" w:eastAsia="Times New Roman" w:hAnsi="Times New Roman" w:cs="Times New Roman"/>
              </w:rPr>
              <w:lastRenderedPageBreak/>
              <w:t>, приёмы создания характеров, элементы сюжета. Трагедия, комедия, драма, пьеса, акт, действие, постановка</w:t>
            </w:r>
          </w:p>
        </w:tc>
        <w:tc>
          <w:tcPr>
            <w:tcW w:w="154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7762" w:rsidRPr="005B79ED" w:rsidRDefault="00977762" w:rsidP="00160259">
            <w:pPr>
              <w:pStyle w:val="a3"/>
              <w:spacing w:before="0" w:beforeAutospacing="0" w:after="0" w:afterAutospacing="0"/>
            </w:pPr>
            <w:r w:rsidRPr="005B79ED">
              <w:lastRenderedPageBreak/>
              <w:t>владение элементарной литературоведческой терминологией при анализе</w:t>
            </w:r>
            <w:r>
              <w:t xml:space="preserve"> литературно</w:t>
            </w:r>
            <w:r>
              <w:lastRenderedPageBreak/>
              <w:t xml:space="preserve">го </w:t>
            </w:r>
            <w:r w:rsidRPr="005B79ED">
              <w:t>произведения;</w:t>
            </w:r>
          </w:p>
          <w:p w:rsidR="00977762" w:rsidRDefault="00977762" w:rsidP="00160259">
            <w:pPr>
              <w:pStyle w:val="a3"/>
              <w:spacing w:before="0" w:beforeAutospacing="0" w:after="0" w:afterAutospacing="0"/>
            </w:pPr>
            <w:r>
              <w:t xml:space="preserve">- </w:t>
            </w:r>
            <w:r w:rsidRPr="005B79ED">
              <w:t>понимание авторской позиции и свое отношение к ней;</w:t>
            </w:r>
          </w:p>
          <w:p w:rsidR="00977762" w:rsidRPr="00944D22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>
              <w:t xml:space="preserve">- </w:t>
            </w:r>
            <w:r w:rsidRPr="00FE7FCA">
              <w:rPr>
                <w:rFonts w:ascii="Times New Roman" w:hAnsi="Times New Roman" w:cs="Times New Roman"/>
              </w:rPr>
              <w:t>понимание образной природы литературы как явления словесного</w:t>
            </w:r>
          </w:p>
        </w:tc>
        <w:tc>
          <w:tcPr>
            <w:tcW w:w="2258" w:type="dxa"/>
            <w:gridSpan w:val="23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</w:t>
            </w:r>
            <w:r w:rsidRPr="00160259">
              <w:lastRenderedPageBreak/>
              <w:t>отношения к русской литературе, к культурам других народов;</w:t>
            </w:r>
          </w:p>
          <w:p w:rsidR="00977762" w:rsidRPr="00944D22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</w:t>
            </w:r>
            <w:r w:rsidRPr="00530708">
              <w:rPr>
                <w:rFonts w:ascii="Times New Roman" w:hAnsi="Times New Roman"/>
              </w:rPr>
              <w:lastRenderedPageBreak/>
              <w:t>учебных задач.</w:t>
            </w:r>
          </w:p>
          <w:p w:rsidR="00977762" w:rsidRPr="00530708" w:rsidRDefault="00977762" w:rsidP="00382D77">
            <w:pPr>
              <w:spacing w:before="75" w:after="150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77762" w:rsidRPr="00BD4256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992" w:type="dxa"/>
          </w:tcPr>
          <w:p w:rsidR="00977762" w:rsidRPr="00BD4256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анализ, разные виды чтения, пересказа.</w:t>
            </w:r>
          </w:p>
        </w:tc>
      </w:tr>
      <w:tr w:rsidR="00977762" w:rsidRPr="00BD4256" w:rsidTr="00D8286A">
        <w:tc>
          <w:tcPr>
            <w:tcW w:w="613" w:type="dxa"/>
          </w:tcPr>
          <w:p w:rsidR="00977762" w:rsidRDefault="00D8286A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6</w:t>
            </w:r>
            <w:r w:rsidR="007E3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E3F14" w:rsidRPr="00BD4256" w:rsidRDefault="007E3F14" w:rsidP="00944D2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2C2718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26</w:t>
            </w:r>
            <w:r w:rsidR="004A3C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.05</w:t>
            </w: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E34D6" w:rsidRDefault="005E34D6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30.05</w:t>
            </w:r>
          </w:p>
          <w:p w:rsidR="002C2718" w:rsidRDefault="002C2718" w:rsidP="002C2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762" w:rsidRPr="002C2718" w:rsidRDefault="00977762" w:rsidP="00410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77762" w:rsidRPr="00BD4256" w:rsidRDefault="00977762" w:rsidP="00944D2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214" w:type="dxa"/>
          </w:tcPr>
          <w:p w:rsidR="00977762" w:rsidRPr="00BD4256" w:rsidRDefault="00977762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D42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Шекспир У. Пьеса «Ромео и Джульетта». </w:t>
            </w:r>
          </w:p>
          <w:p w:rsidR="00977762" w:rsidRDefault="00977762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D42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Основной конфликт пьесы.</w:t>
            </w: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E34D6" w:rsidRPr="00BD4256" w:rsidRDefault="005E34D6" w:rsidP="00944D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Итоговый урок. Рекомендации для чтения летом.</w:t>
            </w:r>
          </w:p>
        </w:tc>
        <w:tc>
          <w:tcPr>
            <w:tcW w:w="848" w:type="dxa"/>
          </w:tcPr>
          <w:p w:rsidR="00977762" w:rsidRPr="00BD4256" w:rsidRDefault="00977762" w:rsidP="00944D2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49" w:type="dxa"/>
            <w:gridSpan w:val="3"/>
          </w:tcPr>
          <w:p w:rsidR="00977762" w:rsidRPr="00BD4256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672D">
              <w:rPr>
                <w:rFonts w:ascii="Times New Roman" w:hAnsi="Times New Roman" w:cs="Times New Roman"/>
              </w:rPr>
              <w:t>Проекто</w:t>
            </w:r>
            <w:r>
              <w:rPr>
                <w:rFonts w:ascii="Times New Roman" w:hAnsi="Times New Roman" w:cs="Times New Roman"/>
              </w:rPr>
              <w:t>рная доска</w:t>
            </w: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</w:tcPr>
          <w:p w:rsidR="00977762" w:rsidRPr="00944D22" w:rsidRDefault="00977762" w:rsidP="00944D22">
            <w:pPr>
              <w:rPr>
                <w:rFonts w:ascii="Times New Roman" w:eastAsia="Times New Roman" w:hAnsi="Times New Roman" w:cs="Times New Roman"/>
              </w:rPr>
            </w:pPr>
            <w:r w:rsidRPr="00944D22">
              <w:rPr>
                <w:rFonts w:ascii="Times New Roman" w:eastAsia="Times New Roman" w:hAnsi="Times New Roman" w:cs="Times New Roman"/>
              </w:rPr>
              <w:t xml:space="preserve">Уметь выявлять жанровое своеобразие рассказа, интерпретировать, находить элементы сюжета. </w:t>
            </w:r>
            <w:r w:rsidRPr="00944D22">
              <w:rPr>
                <w:rFonts w:ascii="Times New Roman" w:eastAsia="Times New Roman" w:hAnsi="Times New Roman" w:cs="Times New Roman"/>
              </w:rPr>
              <w:lastRenderedPageBreak/>
              <w:t>Тема, сюжет</w:t>
            </w:r>
          </w:p>
        </w:tc>
        <w:tc>
          <w:tcPr>
            <w:tcW w:w="155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77762" w:rsidRPr="00944D22" w:rsidRDefault="00977762" w:rsidP="002C2718">
            <w:pPr>
              <w:rPr>
                <w:rFonts w:ascii="Times New Roman" w:eastAsia="Times New Roman" w:hAnsi="Times New Roman" w:cs="Times New Roman"/>
              </w:rPr>
            </w:pPr>
            <w:r w:rsidRPr="00FE7FCA">
              <w:rPr>
                <w:rFonts w:ascii="Times New Roman" w:hAnsi="Times New Roman" w:cs="Times New Roman"/>
              </w:rPr>
              <w:lastRenderedPageBreak/>
              <w:t>умение анализировать литературное произведение: определять его принадл</w:t>
            </w:r>
            <w:r w:rsidR="002C2718">
              <w:rPr>
                <w:rFonts w:ascii="Times New Roman" w:hAnsi="Times New Roman" w:cs="Times New Roman"/>
              </w:rPr>
              <w:t>ежность к одному из литературн</w:t>
            </w:r>
            <w:r w:rsidRPr="00FE7FCA">
              <w:rPr>
                <w:rFonts w:ascii="Times New Roman" w:hAnsi="Times New Roman" w:cs="Times New Roman"/>
              </w:rPr>
              <w:t xml:space="preserve"> родов и жанров; понимать и формулировать тему, </w:t>
            </w:r>
            <w:r w:rsidRPr="00FE7FCA">
              <w:rPr>
                <w:rFonts w:ascii="Times New Roman" w:hAnsi="Times New Roman" w:cs="Times New Roman"/>
              </w:rPr>
              <w:lastRenderedPageBreak/>
              <w:t>идею, нравственны</w:t>
            </w:r>
            <w:r w:rsidR="002C2718">
              <w:rPr>
                <w:rFonts w:ascii="Times New Roman" w:hAnsi="Times New Roman" w:cs="Times New Roman"/>
              </w:rPr>
              <w:t>й пафос литературногпроизведения</w:t>
            </w:r>
            <w:r w:rsidRPr="00FE7FCA">
              <w:rPr>
                <w:rFonts w:ascii="Times New Roman" w:hAnsi="Times New Roman" w:cs="Times New Roman"/>
              </w:rPr>
              <w:t xml:space="preserve">характеризовать его героев, </w:t>
            </w:r>
          </w:p>
        </w:tc>
        <w:tc>
          <w:tcPr>
            <w:tcW w:w="2233" w:type="dxa"/>
            <w:gridSpan w:val="21"/>
            <w:tcBorders>
              <w:left w:val="single" w:sz="4" w:space="0" w:color="auto"/>
            </w:tcBorders>
          </w:tcPr>
          <w:p w:rsidR="00977762" w:rsidRPr="00160259" w:rsidRDefault="00977762" w:rsidP="00160259">
            <w:pPr>
              <w:pStyle w:val="a3"/>
              <w:spacing w:before="0" w:beforeAutospacing="0" w:after="0" w:afterAutospacing="0"/>
              <w:jc w:val="both"/>
            </w:pPr>
            <w:r w:rsidRPr="00160259"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</w:t>
            </w:r>
            <w:r w:rsidRPr="00160259">
              <w:lastRenderedPageBreak/>
              <w:t>народов;</w:t>
            </w:r>
          </w:p>
          <w:p w:rsidR="00D8286A" w:rsidRDefault="00977762" w:rsidP="00160259">
            <w:pPr>
              <w:rPr>
                <w:rFonts w:ascii="Times New Roman" w:eastAsia="Times New Roman" w:hAnsi="Times New Roman" w:cs="Times New Roman"/>
              </w:rPr>
            </w:pPr>
            <w:r w:rsidRPr="00160259">
              <w:rPr>
                <w:rFonts w:ascii="Times New Roman" w:hAnsi="Times New Roman" w:cs="Times New Roman"/>
              </w:rPr>
              <w:t>использование для решения познавательных и коммуникативных задач различных источников информации</w:t>
            </w:r>
            <w:r w:rsidR="002C2718">
              <w:rPr>
                <w:rFonts w:ascii="Times New Roman" w:hAnsi="Times New Roman" w:cs="Times New Roman"/>
              </w:rPr>
              <w:t>.</w:t>
            </w:r>
          </w:p>
          <w:p w:rsidR="00D8286A" w:rsidRDefault="00D8286A" w:rsidP="00160259">
            <w:pPr>
              <w:rPr>
                <w:rFonts w:ascii="Times New Roman" w:eastAsia="Times New Roman" w:hAnsi="Times New Roman" w:cs="Times New Roman"/>
              </w:rPr>
            </w:pPr>
          </w:p>
          <w:p w:rsidR="00D8286A" w:rsidRPr="00944D22" w:rsidRDefault="00D8286A" w:rsidP="0016025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4" w:type="dxa"/>
          </w:tcPr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977762" w:rsidRPr="00530708" w:rsidRDefault="00977762" w:rsidP="00382D77">
            <w:pPr>
              <w:spacing w:before="75" w:after="150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977762" w:rsidRPr="00BD4256" w:rsidRDefault="00977762" w:rsidP="00382D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уметь проявлять активность для решения </w:t>
            </w:r>
            <w:r w:rsidRPr="00530708">
              <w:rPr>
                <w:rFonts w:ascii="Times New Roman" w:hAnsi="Times New Roman"/>
              </w:rPr>
              <w:lastRenderedPageBreak/>
              <w:t>коммуникативных и познавательных задач.</w:t>
            </w:r>
          </w:p>
        </w:tc>
        <w:tc>
          <w:tcPr>
            <w:tcW w:w="992" w:type="dxa"/>
          </w:tcPr>
          <w:p w:rsidR="00977762" w:rsidRPr="00BD4256" w:rsidRDefault="00977762" w:rsidP="00944D2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425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анализ, разные виды чтения, пересказа, инсценировка</w:t>
            </w:r>
          </w:p>
        </w:tc>
      </w:tr>
    </w:tbl>
    <w:p w:rsidR="006C6B31" w:rsidRDefault="006C6B31" w:rsidP="006C6B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6C6B31" w:rsidRDefault="006C6B31" w:rsidP="00E7098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A685B">
        <w:rPr>
          <w:b/>
          <w:sz w:val="28"/>
          <w:szCs w:val="28"/>
        </w:rPr>
        <w:t xml:space="preserve">Раздел </w:t>
      </w:r>
      <w:r w:rsidRPr="00EA685B">
        <w:rPr>
          <w:b/>
          <w:sz w:val="28"/>
          <w:szCs w:val="28"/>
          <w:lang w:val="en-GB"/>
        </w:rPr>
        <w:t>VIII</w:t>
      </w:r>
      <w:r>
        <w:rPr>
          <w:b/>
          <w:sz w:val="28"/>
          <w:szCs w:val="28"/>
        </w:rPr>
        <w:t>.</w:t>
      </w:r>
      <w:r w:rsidR="00E7098A" w:rsidRPr="00E7098A">
        <w:rPr>
          <w:b/>
          <w:sz w:val="28"/>
          <w:szCs w:val="28"/>
        </w:rPr>
        <w:t>Результаты освоения учебного предмета</w:t>
      </w:r>
      <w:r w:rsidR="00E7098A">
        <w:rPr>
          <w:b/>
          <w:sz w:val="28"/>
          <w:szCs w:val="28"/>
        </w:rPr>
        <w:t xml:space="preserve"> «Литература» и система его оценки</w:t>
      </w:r>
    </w:p>
    <w:p w:rsidR="00E7098A" w:rsidRPr="00E7098A" w:rsidRDefault="00E7098A" w:rsidP="00E7098A">
      <w:pPr>
        <w:spacing w:before="280" w:after="2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7098A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r w:rsidRPr="00E70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</w:t>
      </w:r>
    </w:p>
    <w:p w:rsidR="00E7098A" w:rsidRPr="00E7098A" w:rsidRDefault="00E7098A" w:rsidP="00E7098A">
      <w:pPr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98A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литературы 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учащиеся должны знать:</w:t>
      </w:r>
    </w:p>
    <w:p w:rsidR="00E7098A" w:rsidRPr="00E7098A" w:rsidRDefault="00E7098A" w:rsidP="00E7098A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Тексты художественного произведения.</w:t>
      </w:r>
    </w:p>
    <w:p w:rsidR="00E7098A" w:rsidRPr="00E7098A" w:rsidRDefault="00E7098A" w:rsidP="00E7098A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Основные темы и особенности композиции изученных произведений.</w:t>
      </w:r>
    </w:p>
    <w:p w:rsidR="00E7098A" w:rsidRPr="00E7098A" w:rsidRDefault="00E7098A" w:rsidP="00E7098A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Событийную сторону (сюжет) и героев изученных произведений.</w:t>
      </w:r>
    </w:p>
    <w:p w:rsidR="00E7098A" w:rsidRPr="00E7098A" w:rsidRDefault="00E7098A" w:rsidP="00E7098A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Основные признаки понятий: художественный образ, тема, идея, сюжет, композиция произведения, рифма, строфа.</w:t>
      </w:r>
    </w:p>
    <w:p w:rsidR="00E7098A" w:rsidRPr="00E7098A" w:rsidRDefault="00E7098A" w:rsidP="00E7098A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 xml:space="preserve">Характерные особенности драматических </w:t>
      </w:r>
      <w:r>
        <w:rPr>
          <w:rFonts w:ascii="Times New Roman" w:hAnsi="Times New Roman" w:cs="Times New Roman"/>
          <w:sz w:val="24"/>
          <w:szCs w:val="24"/>
        </w:rPr>
        <w:t xml:space="preserve">и лиро-эпических произведений. </w:t>
      </w:r>
    </w:p>
    <w:p w:rsidR="00E7098A" w:rsidRPr="00E7098A" w:rsidRDefault="00D8286A" w:rsidP="00E709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</w:t>
      </w:r>
      <w:r w:rsidR="00E7098A">
        <w:rPr>
          <w:rFonts w:ascii="Times New Roman" w:hAnsi="Times New Roman" w:cs="Times New Roman"/>
          <w:b/>
          <w:sz w:val="24"/>
          <w:szCs w:val="24"/>
        </w:rPr>
        <w:t>иеся должны уметь:</w:t>
      </w:r>
    </w:p>
    <w:p w:rsidR="00E7098A" w:rsidRPr="00E7098A" w:rsidRDefault="00E7098A" w:rsidP="00E7098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Выделять элементы композиции изучаемых произведений и понимать их роль в произведении.</w:t>
      </w:r>
    </w:p>
    <w:p w:rsidR="00E7098A" w:rsidRPr="00E7098A" w:rsidRDefault="00E7098A" w:rsidP="00E7098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Характеризовать героев произведения, выявляя в них общее и индивидуальное, сопоставлять героев с целью выявления авторского отношения к ним.</w:t>
      </w:r>
    </w:p>
    <w:p w:rsidR="00E7098A" w:rsidRPr="00E7098A" w:rsidRDefault="00E7098A" w:rsidP="00E7098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Различать эпические, лирические и драматические произведения.</w:t>
      </w:r>
    </w:p>
    <w:p w:rsidR="00E7098A" w:rsidRPr="00E7098A" w:rsidRDefault="00E7098A" w:rsidP="00E7098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E7098A" w:rsidRPr="00E7098A" w:rsidRDefault="00E7098A" w:rsidP="00E7098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Создавать устное или письменное сочинение-рассуждение о героях изучаемого произведения (индивидуальная, сравнительная, групповая характеристика) с учетом авторского права.</w:t>
      </w:r>
    </w:p>
    <w:p w:rsidR="00E7098A" w:rsidRPr="00E7098A" w:rsidRDefault="00E7098A" w:rsidP="00E7098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 xml:space="preserve"> Составлять сложный план характеристики героев художественного произведения.</w:t>
      </w:r>
    </w:p>
    <w:p w:rsidR="00E7098A" w:rsidRPr="00E7098A" w:rsidRDefault="00E7098A" w:rsidP="00E7098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Давать устный или письменный отзыв о самостоятельно прочитанном произведении, кинофильме, спектакле, телепередаче.</w:t>
      </w:r>
    </w:p>
    <w:p w:rsidR="00E7098A" w:rsidRDefault="00E7098A" w:rsidP="00E7098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Давать анализ отдельного эпизода.</w:t>
      </w:r>
    </w:p>
    <w:p w:rsidR="00E7098A" w:rsidRPr="00E7098A" w:rsidRDefault="00E7098A" w:rsidP="00E7098A">
      <w:pPr>
        <w:spacing w:after="0" w:line="240" w:lineRule="auto"/>
        <w:ind w:left="840"/>
        <w:rPr>
          <w:rFonts w:ascii="Times New Roman" w:hAnsi="Times New Roman" w:cs="Times New Roman"/>
          <w:sz w:val="24"/>
          <w:szCs w:val="24"/>
        </w:rPr>
      </w:pPr>
    </w:p>
    <w:p w:rsidR="00E7098A" w:rsidRPr="00E7098A" w:rsidRDefault="00E7098A" w:rsidP="00E7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98A">
        <w:rPr>
          <w:rFonts w:ascii="Times New Roman" w:hAnsi="Times New Roman" w:cs="Times New Roman"/>
          <w:b/>
          <w:sz w:val="24"/>
          <w:szCs w:val="24"/>
        </w:rPr>
        <w:t>Нормы оценки устных ответов</w:t>
      </w:r>
    </w:p>
    <w:p w:rsidR="00E7098A" w:rsidRPr="00E7098A" w:rsidRDefault="00E7098A" w:rsidP="00E7098A">
      <w:pPr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E7098A">
        <w:rPr>
          <w:rFonts w:ascii="Times New Roman" w:hAnsi="Times New Roman" w:cs="Times New Roman"/>
          <w:sz w:val="24"/>
          <w:szCs w:val="24"/>
        </w:rPr>
        <w:tab/>
        <w:t xml:space="preserve">Оценка "OТЛИЧНО" (10-9 баллов) ставится за исчерпывающий, точный ответ, демонстрирующий хорошее знание текста произведения, умение использовать литературно-критические материалы для аргументации и самостоятельных выводов; свободное владение литературоведческой терминологией; анализ литературного произведения в единстве содержания и формы; умение излагать материал последовательно, делать необходимые обобщения и выводы, а также умение выразительно читать наизусть программные произведения. </w:t>
      </w:r>
    </w:p>
    <w:p w:rsidR="00E7098A" w:rsidRPr="00E7098A" w:rsidRDefault="00E7098A" w:rsidP="00D828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2.</w:t>
      </w:r>
      <w:r w:rsidRPr="00E7098A">
        <w:rPr>
          <w:rFonts w:ascii="Times New Roman" w:hAnsi="Times New Roman" w:cs="Times New Roman"/>
          <w:sz w:val="24"/>
          <w:szCs w:val="24"/>
        </w:rPr>
        <w:tab/>
        <w:t xml:space="preserve">Оценка "ХОРОШО" (8-7 баллов) ставится за ответ, обнаруживающий хорошее знание и понимание литературного материала, умение анализировать текст произведения, приводя необходимые примеры; умение излагать материал последовательно и грамотно. В ответе может быть недостаточно полно развернута аргументация, возможны отдельные недостатки в формулировке выводов, иллюстративный материал может быть представлен не слишком подробно; допускаются отдельные погрешности в чтении наизусть и речевом оформлении высказываний. </w:t>
      </w:r>
    </w:p>
    <w:p w:rsidR="00E7098A" w:rsidRPr="00E7098A" w:rsidRDefault="00E7098A" w:rsidP="00D828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3.</w:t>
      </w:r>
      <w:r w:rsidRPr="00E7098A">
        <w:rPr>
          <w:rFonts w:ascii="Times New Roman" w:hAnsi="Times New Roman" w:cs="Times New Roman"/>
          <w:sz w:val="24"/>
          <w:szCs w:val="24"/>
        </w:rPr>
        <w:tab/>
        <w:t xml:space="preserve">Оценка "УДОВЛЕТВОРИТЕЛЬНО" (6-4 балла) ставится за ответ, в котором материал раскрыт в основном правильно, но схематично или недостаточно полно, с отклонениями от последовательности изложения. Анализ текста частично подменяется пересказом, нет полноценных обобщений и выводов; допущены ошибки в речевом оформлении высказывания; есть затруднения в чтении наизусть. </w:t>
      </w:r>
    </w:p>
    <w:p w:rsidR="00E7098A" w:rsidRPr="00E7098A" w:rsidRDefault="00E7098A" w:rsidP="00D828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4.</w:t>
      </w:r>
      <w:r w:rsidRPr="00E7098A">
        <w:rPr>
          <w:rFonts w:ascii="Times New Roman" w:hAnsi="Times New Roman" w:cs="Times New Roman"/>
          <w:sz w:val="24"/>
          <w:szCs w:val="24"/>
        </w:rPr>
        <w:tab/>
        <w:t>Оценка "НЕУДОВЛЕТВОРИТЕЛЬНО" (3-2 балла) ставится, если ответ обнаруживает незнание текста и неумение его анализировать, если анализ подменяется пересказом; в ответе отсутствуют необходимые примеры; нарушена логика в изложении материала, нет необходимых обобщений и выводов; недостаточно сформированы навыки устной речи; есть нарушения литературной нормы.</w:t>
      </w:r>
    </w:p>
    <w:p w:rsidR="00E7098A" w:rsidRPr="00E7098A" w:rsidRDefault="00E7098A" w:rsidP="00E7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98A">
        <w:rPr>
          <w:rFonts w:ascii="Times New Roman" w:hAnsi="Times New Roman" w:cs="Times New Roman"/>
          <w:b/>
          <w:sz w:val="24"/>
          <w:szCs w:val="24"/>
        </w:rPr>
        <w:t>Нормы оценки сочинений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10-9ставится за сочинение: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глубоко и аргументированно раскрывающее тему, свидетельствующее об отличном знании текста произведения и других материалов, необходимых для её раскрытия, об умении целенаправленно анализировать материал, делать выводы и обобщения;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стройное по композиции, логичное и последовательное в изложении мыслей;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написанное правильным литературным языком и стилистически соответствующее содержанию.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 xml:space="preserve">8-7  ставится за сочинение: 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логичное и последовательное изложение содержания;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написанное правильным литературным языком, стилистически соответствующее содержанию.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 xml:space="preserve">6-5 ставится за сочинение, в котором: 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в главном и основном раскрывается тема, в целом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</w:t>
      </w:r>
      <w:r w:rsidR="00C06772">
        <w:rPr>
          <w:rFonts w:ascii="Times New Roman" w:hAnsi="Times New Roman" w:cs="Times New Roman"/>
          <w:sz w:val="24"/>
          <w:szCs w:val="24"/>
        </w:rPr>
        <w:t>мение делать выводы;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материал излагается достаточно логично, но имеются отдельные нарушения в последовательности выражения мыслей;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обнаруживается владение основами письменной речи;</w:t>
      </w:r>
    </w:p>
    <w:p w:rsidR="00E7098A" w:rsidRP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>•</w:t>
      </w:r>
      <w:r w:rsidRPr="00E7098A">
        <w:rPr>
          <w:rFonts w:ascii="Times New Roman" w:hAnsi="Times New Roman" w:cs="Times New Roman"/>
          <w:sz w:val="24"/>
          <w:szCs w:val="24"/>
        </w:rPr>
        <w:tab/>
        <w:t>в работе имеется не более четырёх недочётов в содержании и пяти речевых недочётов.</w:t>
      </w:r>
    </w:p>
    <w:p w:rsidR="00E7098A" w:rsidRDefault="00E7098A" w:rsidP="00D82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8A">
        <w:rPr>
          <w:rFonts w:ascii="Times New Roman" w:hAnsi="Times New Roman" w:cs="Times New Roman"/>
          <w:sz w:val="24"/>
          <w:szCs w:val="24"/>
        </w:rPr>
        <w:t xml:space="preserve">3-2 ставится за сочинение, которое: 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опирающихся на </w:t>
      </w:r>
      <w:r w:rsidR="00C06772">
        <w:rPr>
          <w:rFonts w:ascii="Times New Roman" w:hAnsi="Times New Roman" w:cs="Times New Roman"/>
          <w:sz w:val="24"/>
          <w:szCs w:val="24"/>
        </w:rPr>
        <w:t>те</w:t>
      </w:r>
      <w:r w:rsidRPr="00E7098A">
        <w:rPr>
          <w:rFonts w:ascii="Times New Roman" w:hAnsi="Times New Roman" w:cs="Times New Roman"/>
          <w:sz w:val="24"/>
          <w:szCs w:val="24"/>
        </w:rPr>
        <w:t>кст,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</w:r>
    </w:p>
    <w:p w:rsidR="004A3C13" w:rsidRDefault="004A3C13" w:rsidP="00E92F14">
      <w:pPr>
        <w:rPr>
          <w:rFonts w:ascii="Times New Roman" w:hAnsi="Times New Roman" w:cs="Times New Roman"/>
          <w:sz w:val="28"/>
          <w:szCs w:val="28"/>
        </w:rPr>
      </w:pPr>
    </w:p>
    <w:p w:rsidR="00E92F14" w:rsidRDefault="00E92F14" w:rsidP="00E709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0F02" w:rsidRPr="00D90F02" w:rsidRDefault="00D90F02" w:rsidP="00D90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0F02" w:rsidRPr="00D90F02" w:rsidRDefault="00D90F02" w:rsidP="00D90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0F02" w:rsidRPr="00D90F02" w:rsidRDefault="00C0677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Р</w:t>
      </w:r>
      <w:r w:rsidRPr="00C06772">
        <w:rPr>
          <w:rFonts w:ascii="Times New Roman" w:eastAsia="Times New Roman" w:hAnsi="Times New Roman" w:cs="Times New Roman"/>
          <w:sz w:val="40"/>
          <w:szCs w:val="40"/>
        </w:rPr>
        <w:t>ассмотре</w:t>
      </w:r>
      <w:r w:rsidR="00D90F02" w:rsidRPr="00D90F02">
        <w:rPr>
          <w:rFonts w:ascii="Times New Roman" w:eastAsia="Times New Roman" w:hAnsi="Times New Roman" w:cs="Times New Roman"/>
          <w:sz w:val="28"/>
          <w:szCs w:val="28"/>
        </w:rPr>
        <w:t>НО</w:t>
      </w:r>
    </w:p>
    <w:p w:rsidR="00D90F02" w:rsidRPr="00D90F02" w:rsidRDefault="00D90F0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Протокол заседания</w:t>
      </w:r>
    </w:p>
    <w:p w:rsidR="00D90F02" w:rsidRPr="00D90F02" w:rsidRDefault="00D90F0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методического совета</w:t>
      </w:r>
    </w:p>
    <w:p w:rsidR="00D90F02" w:rsidRPr="00D90F02" w:rsidRDefault="00D90F0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МБОУ Россошанской ООШ</w:t>
      </w:r>
    </w:p>
    <w:p w:rsidR="00D90F02" w:rsidRPr="00D90F02" w:rsidRDefault="00D90F0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9434AD">
        <w:rPr>
          <w:rFonts w:ascii="Times New Roman" w:eastAsia="Times New Roman" w:hAnsi="Times New Roman" w:cs="Times New Roman"/>
          <w:sz w:val="28"/>
          <w:szCs w:val="28"/>
          <w:u w:val="single"/>
        </w:rPr>
        <w:t>25</w:t>
      </w:r>
      <w:r w:rsidR="00E521DB">
        <w:rPr>
          <w:rFonts w:ascii="Times New Roman" w:eastAsia="Times New Roman" w:hAnsi="Times New Roman" w:cs="Times New Roman"/>
          <w:sz w:val="28"/>
          <w:szCs w:val="28"/>
          <w:u w:val="single"/>
        </w:rPr>
        <w:t>.08.</w:t>
      </w:r>
      <w:r w:rsidR="00C06772">
        <w:rPr>
          <w:rFonts w:ascii="Times New Roman" w:eastAsia="Times New Roman" w:hAnsi="Times New Roman" w:cs="Times New Roman"/>
          <w:sz w:val="28"/>
          <w:szCs w:val="28"/>
          <w:u w:val="single"/>
        </w:rPr>
        <w:t>2022</w:t>
      </w:r>
      <w:r w:rsidRPr="00D90F0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года  </w:t>
      </w:r>
      <w:r w:rsidRPr="00D8286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№ </w:t>
      </w:r>
      <w:r w:rsidR="00D8286A" w:rsidRPr="00D8286A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D90F02" w:rsidRPr="00D90F02" w:rsidRDefault="00D90F0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Председатель МС</w:t>
      </w:r>
    </w:p>
    <w:p w:rsidR="00D90F02" w:rsidRPr="00D90F02" w:rsidRDefault="008958EE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 </w:t>
      </w:r>
      <w:r w:rsidR="00D8286A">
        <w:rPr>
          <w:rFonts w:ascii="Times New Roman" w:eastAsia="Times New Roman" w:hAnsi="Times New Roman" w:cs="Times New Roman"/>
          <w:sz w:val="28"/>
          <w:szCs w:val="28"/>
        </w:rPr>
        <w:t>Ананьева О.П.</w:t>
      </w:r>
    </w:p>
    <w:p w:rsidR="00D90F02" w:rsidRPr="00D90F02" w:rsidRDefault="00D90F0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0F02" w:rsidRPr="00D90F02" w:rsidRDefault="00D90F0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0F02" w:rsidRPr="00D90F02" w:rsidRDefault="00D90F02" w:rsidP="00D90F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0F02" w:rsidRPr="00D90F02" w:rsidRDefault="00D90F02" w:rsidP="00D90F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СОГЛАСОВАНО</w:t>
      </w:r>
    </w:p>
    <w:p w:rsidR="00D90F02" w:rsidRPr="00D90F02" w:rsidRDefault="00D90F0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Зам. директора по УР</w:t>
      </w:r>
    </w:p>
    <w:p w:rsidR="00D90F02" w:rsidRPr="00D90F02" w:rsidRDefault="00D90F02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 xml:space="preserve">_________ </w:t>
      </w:r>
      <w:r w:rsidR="008958EE">
        <w:rPr>
          <w:rFonts w:ascii="Times New Roman" w:eastAsia="Times New Roman" w:hAnsi="Times New Roman" w:cs="Times New Roman"/>
          <w:sz w:val="28"/>
          <w:szCs w:val="28"/>
        </w:rPr>
        <w:t>Ананьева О.П</w:t>
      </w:r>
      <w:r w:rsidR="008958EE" w:rsidRPr="00D90F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F02" w:rsidRPr="00D90F02" w:rsidRDefault="009434AD" w:rsidP="00D90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Протокол №1 от 25</w:t>
      </w:r>
      <w:r w:rsidR="00D90F02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08.2022</w:t>
      </w:r>
      <w:r w:rsidR="00D90F02" w:rsidRPr="00D90F02">
        <w:rPr>
          <w:rFonts w:ascii="Times New Roman" w:eastAsia="Times New Roman" w:hAnsi="Times New Roman" w:cs="Times New Roman"/>
          <w:sz w:val="28"/>
          <w:szCs w:val="28"/>
          <w:u w:val="single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bookmarkStart w:id="0" w:name="_GoBack"/>
      <w:bookmarkEnd w:id="0"/>
      <w:r w:rsidR="00D90F02" w:rsidRPr="00D90F02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:rsidR="00D36554" w:rsidRPr="00E7098A" w:rsidRDefault="00D36554" w:rsidP="00E709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098A" w:rsidRPr="00E7098A" w:rsidRDefault="00E7098A" w:rsidP="00E7098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sectPr w:rsidR="00E7098A" w:rsidRPr="00E7098A" w:rsidSect="00834843"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971" w:rsidRDefault="00850971" w:rsidP="006409E1">
      <w:pPr>
        <w:spacing w:after="0" w:line="240" w:lineRule="auto"/>
      </w:pPr>
      <w:r>
        <w:separator/>
      </w:r>
    </w:p>
  </w:endnote>
  <w:endnote w:type="continuationSeparator" w:id="1">
    <w:p w:rsidR="00850971" w:rsidRDefault="00850971" w:rsidP="0064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92376"/>
      <w:docPartObj>
        <w:docPartGallery w:val="Page Numbers (Bottom of Page)"/>
        <w:docPartUnique/>
      </w:docPartObj>
    </w:sdtPr>
    <w:sdtContent>
      <w:p w:rsidR="00C06772" w:rsidRDefault="0050154D">
        <w:pPr>
          <w:pStyle w:val="a6"/>
          <w:jc w:val="right"/>
        </w:pPr>
        <w:fldSimple w:instr=" PAGE   \* MERGEFORMAT ">
          <w:r w:rsidR="00756EA3">
            <w:rPr>
              <w:noProof/>
            </w:rPr>
            <w:t>1</w:t>
          </w:r>
        </w:fldSimple>
      </w:p>
    </w:sdtContent>
  </w:sdt>
  <w:p w:rsidR="00C06772" w:rsidRDefault="00C067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971" w:rsidRDefault="00850971" w:rsidP="006409E1">
      <w:pPr>
        <w:spacing w:after="0" w:line="240" w:lineRule="auto"/>
      </w:pPr>
      <w:r>
        <w:separator/>
      </w:r>
    </w:p>
  </w:footnote>
  <w:footnote w:type="continuationSeparator" w:id="1">
    <w:p w:rsidR="00850971" w:rsidRDefault="00850971" w:rsidP="00640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045F5F3A"/>
    <w:multiLevelType w:val="hybridMultilevel"/>
    <w:tmpl w:val="A8F06F42"/>
    <w:lvl w:ilvl="0" w:tplc="FA9CB76E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99B2D64"/>
    <w:multiLevelType w:val="hybridMultilevel"/>
    <w:tmpl w:val="FEB4D31E"/>
    <w:lvl w:ilvl="0" w:tplc="9EBC2AE6">
      <w:start w:val="1"/>
      <w:numFmt w:val="decimal"/>
      <w:lvlText w:val="%1."/>
      <w:lvlJc w:val="left"/>
      <w:pPr>
        <w:ind w:left="12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145036"/>
    <w:multiLevelType w:val="hybridMultilevel"/>
    <w:tmpl w:val="B996280E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>
    <w:nsid w:val="25196649"/>
    <w:multiLevelType w:val="hybridMultilevel"/>
    <w:tmpl w:val="74207090"/>
    <w:lvl w:ilvl="0" w:tplc="2D6E54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624EA3"/>
    <w:multiLevelType w:val="hybridMultilevel"/>
    <w:tmpl w:val="99861632"/>
    <w:lvl w:ilvl="0" w:tplc="E55CC1B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307820D2"/>
    <w:multiLevelType w:val="hybridMultilevel"/>
    <w:tmpl w:val="A374407A"/>
    <w:lvl w:ilvl="0" w:tplc="FBA221B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02F106F"/>
    <w:multiLevelType w:val="hybridMultilevel"/>
    <w:tmpl w:val="8CC03DAC"/>
    <w:lvl w:ilvl="0" w:tplc="3F5AAC4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10C9F"/>
    <w:multiLevelType w:val="hybridMultilevel"/>
    <w:tmpl w:val="D13A5F20"/>
    <w:lvl w:ilvl="0" w:tplc="DDC207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7433E0"/>
    <w:multiLevelType w:val="multilevel"/>
    <w:tmpl w:val="99E2E7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2552D6"/>
    <w:multiLevelType w:val="multilevel"/>
    <w:tmpl w:val="498853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2D1B46"/>
    <w:multiLevelType w:val="multilevel"/>
    <w:tmpl w:val="FDDA24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247220"/>
    <w:multiLevelType w:val="multilevel"/>
    <w:tmpl w:val="FFF28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D302B7"/>
    <w:multiLevelType w:val="hybridMultilevel"/>
    <w:tmpl w:val="A9362A32"/>
    <w:lvl w:ilvl="0" w:tplc="461CF6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14"/>
  </w:num>
  <w:num w:numId="12">
    <w:abstractNumId w:val="13"/>
  </w:num>
  <w:num w:numId="13">
    <w:abstractNumId w:val="10"/>
  </w:num>
  <w:num w:numId="14">
    <w:abstractNumId w:val="12"/>
  </w:num>
  <w:num w:numId="15">
    <w:abstractNumId w:val="8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09E1"/>
    <w:rsid w:val="000037C6"/>
    <w:rsid w:val="00037E39"/>
    <w:rsid w:val="00060952"/>
    <w:rsid w:val="000F74C4"/>
    <w:rsid w:val="00135020"/>
    <w:rsid w:val="00147B2D"/>
    <w:rsid w:val="001562A9"/>
    <w:rsid w:val="00160259"/>
    <w:rsid w:val="00173190"/>
    <w:rsid w:val="001B1557"/>
    <w:rsid w:val="001B6D3C"/>
    <w:rsid w:val="001D1D2C"/>
    <w:rsid w:val="0022198F"/>
    <w:rsid w:val="00296972"/>
    <w:rsid w:val="002B16F7"/>
    <w:rsid w:val="002C2718"/>
    <w:rsid w:val="002E6C6A"/>
    <w:rsid w:val="00316870"/>
    <w:rsid w:val="003367B9"/>
    <w:rsid w:val="00382D77"/>
    <w:rsid w:val="003836BE"/>
    <w:rsid w:val="003B014A"/>
    <w:rsid w:val="003B55B2"/>
    <w:rsid w:val="003E032C"/>
    <w:rsid w:val="00410BC9"/>
    <w:rsid w:val="00414619"/>
    <w:rsid w:val="00464E94"/>
    <w:rsid w:val="004668EF"/>
    <w:rsid w:val="004A3C13"/>
    <w:rsid w:val="004D4033"/>
    <w:rsid w:val="004D61DE"/>
    <w:rsid w:val="0050154D"/>
    <w:rsid w:val="0050755C"/>
    <w:rsid w:val="00515158"/>
    <w:rsid w:val="00531C1F"/>
    <w:rsid w:val="00532AE6"/>
    <w:rsid w:val="005B487F"/>
    <w:rsid w:val="005D6E0C"/>
    <w:rsid w:val="005E34D6"/>
    <w:rsid w:val="0060438B"/>
    <w:rsid w:val="00621613"/>
    <w:rsid w:val="00625FFD"/>
    <w:rsid w:val="006409E1"/>
    <w:rsid w:val="00650FE4"/>
    <w:rsid w:val="00654DA5"/>
    <w:rsid w:val="00657668"/>
    <w:rsid w:val="006658E3"/>
    <w:rsid w:val="00695509"/>
    <w:rsid w:val="006A7961"/>
    <w:rsid w:val="006C6B31"/>
    <w:rsid w:val="006C7D25"/>
    <w:rsid w:val="006D22D8"/>
    <w:rsid w:val="006E7B02"/>
    <w:rsid w:val="006E7BB8"/>
    <w:rsid w:val="00726FAA"/>
    <w:rsid w:val="00756EA3"/>
    <w:rsid w:val="007705F2"/>
    <w:rsid w:val="00783F71"/>
    <w:rsid w:val="0079110F"/>
    <w:rsid w:val="007B3B80"/>
    <w:rsid w:val="007C6BD3"/>
    <w:rsid w:val="007E3F14"/>
    <w:rsid w:val="007E4B23"/>
    <w:rsid w:val="007F1084"/>
    <w:rsid w:val="00805293"/>
    <w:rsid w:val="00810750"/>
    <w:rsid w:val="00831695"/>
    <w:rsid w:val="00834843"/>
    <w:rsid w:val="0084388D"/>
    <w:rsid w:val="00850971"/>
    <w:rsid w:val="00886E70"/>
    <w:rsid w:val="00894F1C"/>
    <w:rsid w:val="008958EE"/>
    <w:rsid w:val="008B6CC1"/>
    <w:rsid w:val="008B7E67"/>
    <w:rsid w:val="008C722E"/>
    <w:rsid w:val="008E39F5"/>
    <w:rsid w:val="009434AD"/>
    <w:rsid w:val="00944D22"/>
    <w:rsid w:val="00963B01"/>
    <w:rsid w:val="00977762"/>
    <w:rsid w:val="0098672D"/>
    <w:rsid w:val="009A1AD5"/>
    <w:rsid w:val="009F56F5"/>
    <w:rsid w:val="00A3335E"/>
    <w:rsid w:val="00A57BF4"/>
    <w:rsid w:val="00A63712"/>
    <w:rsid w:val="00A857DF"/>
    <w:rsid w:val="00AC73AF"/>
    <w:rsid w:val="00AD165F"/>
    <w:rsid w:val="00AE750D"/>
    <w:rsid w:val="00B8428A"/>
    <w:rsid w:val="00B85593"/>
    <w:rsid w:val="00BD02DE"/>
    <w:rsid w:val="00BD05F9"/>
    <w:rsid w:val="00BD4256"/>
    <w:rsid w:val="00C06772"/>
    <w:rsid w:val="00C45F72"/>
    <w:rsid w:val="00C93A09"/>
    <w:rsid w:val="00C96DA1"/>
    <w:rsid w:val="00CA4A93"/>
    <w:rsid w:val="00CB5876"/>
    <w:rsid w:val="00CC3CF7"/>
    <w:rsid w:val="00CD1F01"/>
    <w:rsid w:val="00CD2113"/>
    <w:rsid w:val="00CD622A"/>
    <w:rsid w:val="00CE0533"/>
    <w:rsid w:val="00D34331"/>
    <w:rsid w:val="00D36554"/>
    <w:rsid w:val="00D81BFD"/>
    <w:rsid w:val="00D8286A"/>
    <w:rsid w:val="00D90F02"/>
    <w:rsid w:val="00D976BC"/>
    <w:rsid w:val="00DB3740"/>
    <w:rsid w:val="00DE6782"/>
    <w:rsid w:val="00DF40FF"/>
    <w:rsid w:val="00E35565"/>
    <w:rsid w:val="00E521DB"/>
    <w:rsid w:val="00E64639"/>
    <w:rsid w:val="00E65317"/>
    <w:rsid w:val="00E7098A"/>
    <w:rsid w:val="00E92F14"/>
    <w:rsid w:val="00E94321"/>
    <w:rsid w:val="00EA685B"/>
    <w:rsid w:val="00EB6F0B"/>
    <w:rsid w:val="00EC4BB3"/>
    <w:rsid w:val="00ED06A7"/>
    <w:rsid w:val="00F11846"/>
    <w:rsid w:val="00F12C18"/>
    <w:rsid w:val="00F202CB"/>
    <w:rsid w:val="00F8133E"/>
    <w:rsid w:val="00FE7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0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64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409E1"/>
  </w:style>
  <w:style w:type="paragraph" w:styleId="a6">
    <w:name w:val="footer"/>
    <w:basedOn w:val="a"/>
    <w:link w:val="a7"/>
    <w:uiPriority w:val="99"/>
    <w:unhideWhenUsed/>
    <w:rsid w:val="0064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09E1"/>
  </w:style>
  <w:style w:type="paragraph" w:styleId="a8">
    <w:name w:val="Balloon Text"/>
    <w:basedOn w:val="a"/>
    <w:link w:val="a9"/>
    <w:uiPriority w:val="99"/>
    <w:semiHidden/>
    <w:unhideWhenUsed/>
    <w:rsid w:val="00AC7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73A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A685B"/>
    <w:pPr>
      <w:ind w:left="720"/>
      <w:contextualSpacing/>
    </w:pPr>
    <w:rPr>
      <w:rFonts w:eastAsiaTheme="minorHAnsi"/>
      <w:lang w:eastAsia="en-US"/>
    </w:rPr>
  </w:style>
  <w:style w:type="character" w:styleId="ab">
    <w:name w:val="Hyperlink"/>
    <w:basedOn w:val="a0"/>
    <w:uiPriority w:val="99"/>
    <w:unhideWhenUsed/>
    <w:rsid w:val="00EA685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F10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Знак"/>
    <w:link w:val="ae"/>
    <w:rsid w:val="001B6D3C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ae">
    <w:name w:val="Body Text"/>
    <w:basedOn w:val="a"/>
    <w:link w:val="ad"/>
    <w:rsid w:val="001B6D3C"/>
    <w:pPr>
      <w:widowControl w:val="0"/>
      <w:shd w:val="clear" w:color="auto" w:fill="FFFFFF"/>
      <w:spacing w:after="0" w:line="274" w:lineRule="exact"/>
      <w:ind w:hanging="54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1B6D3C"/>
  </w:style>
  <w:style w:type="character" w:customStyle="1" w:styleId="apple-converted-space">
    <w:name w:val="apple-converted-space"/>
    <w:basedOn w:val="a0"/>
    <w:rsid w:val="00963B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E7A71-1835-4EC6-A30C-99ABCD3E1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19434</Words>
  <Characters>110774</Characters>
  <Application>Microsoft Office Word</Application>
  <DocSecurity>0</DocSecurity>
  <Lines>923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53</cp:revision>
  <cp:lastPrinted>2019-09-09T14:47:00Z</cp:lastPrinted>
  <dcterms:created xsi:type="dcterms:W3CDTF">2015-09-13T15:52:00Z</dcterms:created>
  <dcterms:modified xsi:type="dcterms:W3CDTF">2022-09-12T09:44:00Z</dcterms:modified>
</cp:coreProperties>
</file>